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981" w:rsidRPr="0046316C" w:rsidRDefault="00526981" w:rsidP="00526981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526981" w:rsidRPr="0046316C" w:rsidRDefault="00526981" w:rsidP="00526981">
      <w:pPr>
        <w:ind w:firstLine="567"/>
        <w:jc w:val="right"/>
        <w:rPr>
          <w:i/>
          <w:sz w:val="24"/>
          <w:szCs w:val="24"/>
        </w:rPr>
      </w:pPr>
      <w:proofErr w:type="gramStart"/>
      <w:r w:rsidRPr="0046316C">
        <w:rPr>
          <w:i/>
          <w:sz w:val="24"/>
          <w:szCs w:val="24"/>
        </w:rPr>
        <w:t>к</w:t>
      </w:r>
      <w:proofErr w:type="gramEnd"/>
      <w:r w:rsidRPr="0046316C">
        <w:rPr>
          <w:i/>
          <w:sz w:val="24"/>
          <w:szCs w:val="24"/>
        </w:rPr>
        <w:t xml:space="preserve"> О</w:t>
      </w:r>
      <w:r>
        <w:rPr>
          <w:i/>
          <w:sz w:val="24"/>
          <w:szCs w:val="24"/>
        </w:rPr>
        <w:t>П</w:t>
      </w:r>
      <w:r w:rsidRPr="0046316C">
        <w:rPr>
          <w:i/>
          <w:sz w:val="24"/>
          <w:szCs w:val="24"/>
        </w:rPr>
        <w:t xml:space="preserve"> по специальности</w:t>
      </w:r>
    </w:p>
    <w:p w:rsidR="00526981" w:rsidRPr="0046316C" w:rsidRDefault="00526981" w:rsidP="00526981">
      <w:pPr>
        <w:ind w:firstLine="567"/>
        <w:jc w:val="right"/>
        <w:rPr>
          <w:i/>
          <w:sz w:val="24"/>
          <w:szCs w:val="24"/>
        </w:rPr>
      </w:pPr>
      <w:r w:rsidRPr="0046316C">
        <w:rPr>
          <w:i/>
          <w:sz w:val="24"/>
          <w:szCs w:val="24"/>
        </w:rPr>
        <w:t>35.02.01 Лесное и лесопарковое хозяйство</w:t>
      </w:r>
    </w:p>
    <w:p w:rsidR="00526981" w:rsidRPr="0046316C" w:rsidRDefault="00526981" w:rsidP="00526981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ind w:firstLine="567"/>
        <w:jc w:val="center"/>
        <w:rPr>
          <w:iCs/>
          <w:sz w:val="24"/>
          <w:szCs w:val="24"/>
        </w:rPr>
      </w:pPr>
    </w:p>
    <w:p w:rsidR="00526981" w:rsidRPr="0046316C" w:rsidRDefault="00526981" w:rsidP="00526981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316C">
        <w:rPr>
          <w:rFonts w:ascii="Times New Roman" w:hAnsi="Times New Roman"/>
          <w:b/>
          <w:sz w:val="24"/>
          <w:szCs w:val="24"/>
        </w:rPr>
        <w:t>ОЦЕНОЧНЫ</w:t>
      </w:r>
      <w:r w:rsidR="00AA1D18">
        <w:rPr>
          <w:rFonts w:ascii="Times New Roman" w:hAnsi="Times New Roman"/>
          <w:b/>
          <w:sz w:val="24"/>
          <w:szCs w:val="24"/>
        </w:rPr>
        <w:t>Е</w:t>
      </w:r>
      <w:r w:rsidRPr="0046316C">
        <w:rPr>
          <w:rFonts w:ascii="Times New Roman" w:hAnsi="Times New Roman"/>
          <w:b/>
          <w:sz w:val="24"/>
          <w:szCs w:val="24"/>
        </w:rPr>
        <w:t xml:space="preserve"> СРЕДСТВ</w:t>
      </w:r>
      <w:r w:rsidR="00AA1D18">
        <w:rPr>
          <w:rFonts w:ascii="Times New Roman" w:hAnsi="Times New Roman"/>
          <w:b/>
          <w:sz w:val="24"/>
          <w:szCs w:val="24"/>
        </w:rPr>
        <w:t>А</w:t>
      </w:r>
    </w:p>
    <w:p w:rsidR="00526981" w:rsidRPr="0046316C" w:rsidRDefault="00526981" w:rsidP="0052698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46316C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526981" w:rsidRPr="0046316C" w:rsidRDefault="00526981" w:rsidP="0052698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46316C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526981" w:rsidRPr="0046316C" w:rsidRDefault="00526981" w:rsidP="00526981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316C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526981" w:rsidRPr="0046316C" w:rsidRDefault="00526981" w:rsidP="00526981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ОП.10</w:t>
      </w:r>
      <w:r w:rsidRPr="0046316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Основы </w:t>
      </w:r>
      <w:r w:rsidRPr="00526981">
        <w:rPr>
          <w:rFonts w:ascii="Times New Roman" w:hAnsi="Times New Roman"/>
          <w:b/>
          <w:sz w:val="24"/>
          <w:szCs w:val="24"/>
        </w:rPr>
        <w:t>э</w:t>
      </w:r>
      <w:r>
        <w:rPr>
          <w:rFonts w:ascii="Times New Roman" w:hAnsi="Times New Roman"/>
          <w:b/>
          <w:sz w:val="24"/>
          <w:szCs w:val="24"/>
        </w:rPr>
        <w:t>кономики,</w:t>
      </w:r>
      <w:r w:rsidRPr="00526981">
        <w:rPr>
          <w:rFonts w:ascii="Times New Roman" w:hAnsi="Times New Roman"/>
          <w:b/>
          <w:sz w:val="24"/>
          <w:szCs w:val="24"/>
        </w:rPr>
        <w:t xml:space="preserve"> менеджмент</w:t>
      </w:r>
      <w:r>
        <w:rPr>
          <w:rFonts w:ascii="Times New Roman" w:hAnsi="Times New Roman"/>
          <w:b/>
          <w:sz w:val="24"/>
          <w:szCs w:val="24"/>
        </w:rPr>
        <w:t>а и</w:t>
      </w:r>
      <w:r w:rsidRPr="0052698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маркетинга</w:t>
      </w:r>
    </w:p>
    <w:p w:rsidR="00526981" w:rsidRPr="0046316C" w:rsidRDefault="00526981" w:rsidP="00526981">
      <w:pPr>
        <w:pStyle w:val="a5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6316C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526981" w:rsidRPr="00526981" w:rsidRDefault="005F72AE" w:rsidP="005F72AE">
      <w:pPr>
        <w:ind w:firstLine="709"/>
        <w:jc w:val="center"/>
        <w:rPr>
          <w:sz w:val="24"/>
          <w:szCs w:val="24"/>
        </w:rPr>
      </w:pPr>
      <w:r w:rsidRPr="005F72AE">
        <w:rPr>
          <w:sz w:val="24"/>
          <w:szCs w:val="24"/>
        </w:rPr>
        <w:t xml:space="preserve">агротехнологического, </w:t>
      </w:r>
      <w:proofErr w:type="gramStart"/>
      <w:r w:rsidRPr="005F72AE">
        <w:rPr>
          <w:sz w:val="24"/>
          <w:szCs w:val="24"/>
        </w:rPr>
        <w:t>естественно-научного</w:t>
      </w:r>
      <w:proofErr w:type="gramEnd"/>
      <w:r w:rsidRPr="005F72AE">
        <w:rPr>
          <w:sz w:val="24"/>
          <w:szCs w:val="24"/>
        </w:rPr>
        <w:t xml:space="preserve"> профиля обучения</w:t>
      </w:r>
    </w:p>
    <w:p w:rsidR="00526981" w:rsidRPr="00526981" w:rsidRDefault="00526981" w:rsidP="00526981">
      <w:pPr>
        <w:ind w:firstLine="709"/>
        <w:rPr>
          <w:sz w:val="24"/>
          <w:szCs w:val="24"/>
        </w:rPr>
      </w:pPr>
    </w:p>
    <w:p w:rsidR="00526981" w:rsidRPr="00526981" w:rsidRDefault="00526981" w:rsidP="00526981">
      <w:pPr>
        <w:ind w:firstLine="709"/>
        <w:rPr>
          <w:sz w:val="24"/>
          <w:szCs w:val="24"/>
        </w:rPr>
      </w:pPr>
    </w:p>
    <w:p w:rsidR="00526981" w:rsidRPr="00526981" w:rsidRDefault="00526981" w:rsidP="00526981">
      <w:pPr>
        <w:ind w:firstLine="709"/>
        <w:rPr>
          <w:sz w:val="24"/>
          <w:szCs w:val="24"/>
        </w:rPr>
      </w:pPr>
    </w:p>
    <w:p w:rsidR="000D38AD" w:rsidRPr="00526981" w:rsidRDefault="000D38AD" w:rsidP="00526981">
      <w:pPr>
        <w:pStyle w:val="a3"/>
        <w:ind w:firstLine="709"/>
        <w:rPr>
          <w:sz w:val="24"/>
          <w:szCs w:val="24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0D38AD" w:rsidRDefault="000D38AD">
      <w:pPr>
        <w:pStyle w:val="a3"/>
        <w:rPr>
          <w:sz w:val="30"/>
        </w:rPr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F72AE" w:rsidRDefault="005F72AE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526981" w:rsidRDefault="00526981" w:rsidP="00526981">
      <w:pPr>
        <w:pStyle w:val="a3"/>
        <w:spacing w:before="71"/>
        <w:ind w:left="958" w:right="1240"/>
        <w:jc w:val="both"/>
      </w:pPr>
    </w:p>
    <w:p w:rsidR="000D38AD" w:rsidRPr="00526981" w:rsidRDefault="00A27ABA" w:rsidP="00526981">
      <w:pPr>
        <w:pStyle w:val="a3"/>
        <w:spacing w:before="71"/>
        <w:ind w:firstLine="709"/>
        <w:jc w:val="center"/>
        <w:rPr>
          <w:sz w:val="24"/>
          <w:szCs w:val="24"/>
        </w:rPr>
      </w:pPr>
      <w:r w:rsidRPr="00526981">
        <w:rPr>
          <w:sz w:val="24"/>
          <w:szCs w:val="24"/>
        </w:rPr>
        <w:lastRenderedPageBreak/>
        <w:t>ПАСПОРТ</w:t>
      </w:r>
      <w:r w:rsidRPr="00526981">
        <w:rPr>
          <w:spacing w:val="-6"/>
          <w:sz w:val="24"/>
          <w:szCs w:val="24"/>
        </w:rPr>
        <w:t xml:space="preserve"> </w:t>
      </w:r>
      <w:bookmarkStart w:id="0" w:name="_GoBack"/>
      <w:bookmarkEnd w:id="0"/>
      <w:r w:rsidRPr="00526981">
        <w:rPr>
          <w:sz w:val="24"/>
          <w:szCs w:val="24"/>
        </w:rPr>
        <w:t>ОЦЕНОЧНЫХ</w:t>
      </w:r>
      <w:r w:rsidRPr="00526981">
        <w:rPr>
          <w:spacing w:val="-7"/>
          <w:sz w:val="24"/>
          <w:szCs w:val="24"/>
        </w:rPr>
        <w:t xml:space="preserve"> </w:t>
      </w:r>
      <w:r w:rsidRPr="00526981">
        <w:rPr>
          <w:sz w:val="24"/>
          <w:szCs w:val="24"/>
        </w:rPr>
        <w:t>СРЕДСТВ</w:t>
      </w:r>
    </w:p>
    <w:p w:rsidR="000D38AD" w:rsidRPr="00526981" w:rsidRDefault="00A27ABA" w:rsidP="00526981">
      <w:pPr>
        <w:pStyle w:val="a3"/>
        <w:spacing w:before="73" w:after="7"/>
        <w:ind w:firstLine="709"/>
        <w:rPr>
          <w:sz w:val="24"/>
          <w:szCs w:val="24"/>
        </w:rPr>
      </w:pPr>
      <w:r w:rsidRPr="00526981">
        <w:rPr>
          <w:sz w:val="24"/>
          <w:szCs w:val="24"/>
        </w:rPr>
        <w:t>Результатом</w:t>
      </w:r>
      <w:r w:rsidRPr="00526981">
        <w:rPr>
          <w:spacing w:val="37"/>
          <w:sz w:val="24"/>
          <w:szCs w:val="24"/>
        </w:rPr>
        <w:t xml:space="preserve"> </w:t>
      </w:r>
      <w:r w:rsidRPr="00526981">
        <w:rPr>
          <w:sz w:val="24"/>
          <w:szCs w:val="24"/>
        </w:rPr>
        <w:t>освоения</w:t>
      </w:r>
      <w:r w:rsidRPr="00526981">
        <w:rPr>
          <w:spacing w:val="34"/>
          <w:sz w:val="24"/>
          <w:szCs w:val="24"/>
        </w:rPr>
        <w:t xml:space="preserve"> </w:t>
      </w:r>
      <w:r w:rsidRPr="00526981">
        <w:rPr>
          <w:sz w:val="24"/>
          <w:szCs w:val="24"/>
        </w:rPr>
        <w:t>программы</w:t>
      </w:r>
      <w:r w:rsidRPr="00526981">
        <w:rPr>
          <w:spacing w:val="38"/>
          <w:sz w:val="24"/>
          <w:szCs w:val="24"/>
        </w:rPr>
        <w:t xml:space="preserve"> </w:t>
      </w:r>
      <w:r w:rsidRPr="00526981">
        <w:rPr>
          <w:sz w:val="24"/>
          <w:szCs w:val="24"/>
        </w:rPr>
        <w:t>учебной</w:t>
      </w:r>
      <w:r w:rsidRPr="00526981">
        <w:rPr>
          <w:spacing w:val="35"/>
          <w:sz w:val="24"/>
          <w:szCs w:val="24"/>
        </w:rPr>
        <w:t xml:space="preserve"> </w:t>
      </w:r>
      <w:r w:rsidRPr="00526981">
        <w:rPr>
          <w:sz w:val="24"/>
          <w:szCs w:val="24"/>
        </w:rPr>
        <w:t>дисциплины</w:t>
      </w:r>
      <w:r w:rsidRPr="00526981">
        <w:rPr>
          <w:spacing w:val="39"/>
          <w:sz w:val="24"/>
          <w:szCs w:val="24"/>
        </w:rPr>
        <w:t xml:space="preserve"> </w:t>
      </w:r>
      <w:r w:rsidRPr="00526981">
        <w:rPr>
          <w:sz w:val="24"/>
          <w:szCs w:val="24"/>
        </w:rPr>
        <w:t>является</w:t>
      </w:r>
      <w:r w:rsidRPr="00526981">
        <w:rPr>
          <w:spacing w:val="35"/>
          <w:sz w:val="24"/>
          <w:szCs w:val="24"/>
        </w:rPr>
        <w:t xml:space="preserve"> </w:t>
      </w:r>
      <w:r w:rsidRPr="00526981">
        <w:rPr>
          <w:sz w:val="24"/>
          <w:szCs w:val="24"/>
        </w:rPr>
        <w:t>овладение</w:t>
      </w:r>
      <w:r w:rsidRPr="00526981">
        <w:rPr>
          <w:spacing w:val="-67"/>
          <w:sz w:val="24"/>
          <w:szCs w:val="24"/>
        </w:rPr>
        <w:t xml:space="preserve"> </w:t>
      </w:r>
      <w:r w:rsidRPr="00526981">
        <w:rPr>
          <w:sz w:val="24"/>
          <w:szCs w:val="24"/>
        </w:rPr>
        <w:t>обучающимися</w:t>
      </w:r>
      <w:r w:rsidRPr="00526981">
        <w:rPr>
          <w:spacing w:val="-6"/>
          <w:sz w:val="24"/>
          <w:szCs w:val="24"/>
        </w:rPr>
        <w:t xml:space="preserve"> </w:t>
      </w:r>
      <w:r w:rsidRPr="00526981">
        <w:rPr>
          <w:sz w:val="24"/>
          <w:szCs w:val="24"/>
        </w:rPr>
        <w:t>общими</w:t>
      </w:r>
      <w:r w:rsidRPr="00526981">
        <w:rPr>
          <w:spacing w:val="-3"/>
          <w:sz w:val="24"/>
          <w:szCs w:val="24"/>
        </w:rPr>
        <w:t xml:space="preserve"> </w:t>
      </w:r>
      <w:r w:rsidRPr="00526981">
        <w:rPr>
          <w:sz w:val="24"/>
          <w:szCs w:val="24"/>
        </w:rPr>
        <w:t>(</w:t>
      </w:r>
      <w:proofErr w:type="gramStart"/>
      <w:r w:rsidRPr="00526981">
        <w:rPr>
          <w:sz w:val="24"/>
          <w:szCs w:val="24"/>
        </w:rPr>
        <w:t>ОК</w:t>
      </w:r>
      <w:proofErr w:type="gramEnd"/>
      <w:r w:rsidRPr="00526981">
        <w:rPr>
          <w:sz w:val="24"/>
          <w:szCs w:val="24"/>
        </w:rPr>
        <w:t>)</w:t>
      </w:r>
      <w:r w:rsidRPr="00526981">
        <w:rPr>
          <w:spacing w:val="61"/>
          <w:sz w:val="24"/>
          <w:szCs w:val="24"/>
        </w:rPr>
        <w:t xml:space="preserve"> </w:t>
      </w:r>
      <w:r w:rsidRPr="00526981">
        <w:rPr>
          <w:sz w:val="24"/>
          <w:szCs w:val="24"/>
        </w:rPr>
        <w:t>и</w:t>
      </w:r>
      <w:r w:rsidRPr="00526981">
        <w:rPr>
          <w:spacing w:val="-3"/>
          <w:sz w:val="24"/>
          <w:szCs w:val="24"/>
        </w:rPr>
        <w:t xml:space="preserve"> </w:t>
      </w:r>
      <w:r w:rsidRPr="00526981">
        <w:rPr>
          <w:sz w:val="24"/>
          <w:szCs w:val="24"/>
        </w:rPr>
        <w:t>профессиональными (ПК)</w:t>
      </w:r>
      <w:r w:rsidRPr="00526981">
        <w:rPr>
          <w:spacing w:val="-9"/>
          <w:sz w:val="24"/>
          <w:szCs w:val="24"/>
        </w:rPr>
        <w:t xml:space="preserve"> </w:t>
      </w:r>
      <w:r w:rsidRPr="00526981">
        <w:rPr>
          <w:sz w:val="24"/>
          <w:szCs w:val="24"/>
        </w:rPr>
        <w:t>компетенциями: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229"/>
      </w:tblGrid>
      <w:tr w:rsidR="000D38AD" w:rsidRPr="00526981" w:rsidTr="00526981">
        <w:trPr>
          <w:trHeight w:val="441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6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Код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компетенции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843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Содержательная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часть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компетенции</w:t>
            </w:r>
          </w:p>
        </w:tc>
      </w:tr>
      <w:tr w:rsidR="000D38AD" w:rsidRPr="00526981" w:rsidTr="00526981">
        <w:trPr>
          <w:trHeight w:val="505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9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Выбирать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способы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решения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задач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профессиональной деятельности применительно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различным контекстам</w:t>
            </w:r>
          </w:p>
        </w:tc>
      </w:tr>
      <w:tr w:rsidR="000D38AD" w:rsidRPr="00526981" w:rsidTr="00526981">
        <w:trPr>
          <w:trHeight w:val="655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87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Использовать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современные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средства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поиска,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анализа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интерпретации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информации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информационные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технологии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для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выполнения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26981">
              <w:rPr>
                <w:sz w:val="24"/>
                <w:szCs w:val="24"/>
              </w:rPr>
              <w:t>задачпрофессиональной</w:t>
            </w:r>
            <w:proofErr w:type="spellEnd"/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деятельности</w:t>
            </w:r>
          </w:p>
        </w:tc>
      </w:tr>
      <w:tr w:rsidR="000D38AD" w:rsidRPr="00526981" w:rsidTr="00526981">
        <w:trPr>
          <w:trHeight w:val="667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89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Планировать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реализовывать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собственное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профессиональное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личностное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развитие,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предпринимательскую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деятельность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профессиональной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сфере</w:t>
            </w:r>
          </w:p>
        </w:tc>
      </w:tr>
      <w:tr w:rsidR="000D38AD" w:rsidRPr="00526981" w:rsidTr="00526981">
        <w:trPr>
          <w:trHeight w:val="395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04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104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Эффективно</w:t>
            </w:r>
            <w:r w:rsidRPr="00526981">
              <w:rPr>
                <w:spacing w:val="3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взаимодействовать</w:t>
            </w:r>
            <w:r w:rsidRPr="00526981">
              <w:rPr>
                <w:spacing w:val="3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3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работать</w:t>
            </w:r>
            <w:r w:rsidRPr="00526981">
              <w:rPr>
                <w:spacing w:val="3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коллективе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команде</w:t>
            </w:r>
          </w:p>
        </w:tc>
      </w:tr>
      <w:tr w:rsidR="000D38AD" w:rsidRPr="00526981" w:rsidTr="00526981">
        <w:trPr>
          <w:trHeight w:val="687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05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92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Осуществлять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устную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письменную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коммуникацию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государственном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языке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Российской Федерации с учетом особенностей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социального и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культурного</w:t>
            </w:r>
            <w:r w:rsidRPr="00526981">
              <w:rPr>
                <w:spacing w:val="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контекста</w:t>
            </w:r>
          </w:p>
        </w:tc>
      </w:tr>
      <w:tr w:rsidR="000D38AD" w:rsidRPr="00526981" w:rsidTr="00526981">
        <w:trPr>
          <w:trHeight w:val="1252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06</w:t>
            </w:r>
          </w:p>
        </w:tc>
        <w:tc>
          <w:tcPr>
            <w:tcW w:w="7229" w:type="dxa"/>
          </w:tcPr>
          <w:p w:rsidR="000D38AD" w:rsidRPr="00526981" w:rsidRDefault="00526981" w:rsidP="00526981">
            <w:pPr>
              <w:pStyle w:val="TableParagraph"/>
              <w:tabs>
                <w:tab w:val="left" w:pos="2506"/>
              </w:tabs>
              <w:ind w:left="0" w:right="89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Проявлять </w:t>
            </w:r>
            <w:r w:rsidR="00A27ABA" w:rsidRPr="00526981">
              <w:rPr>
                <w:spacing w:val="-1"/>
                <w:sz w:val="24"/>
                <w:szCs w:val="24"/>
              </w:rPr>
              <w:t>гражданско-патриотическую</w:t>
            </w:r>
            <w:r w:rsidR="00A27ABA" w:rsidRPr="00526981">
              <w:rPr>
                <w:spacing w:val="-68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позицию,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демонстрировать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осознанное</w:t>
            </w:r>
            <w:r w:rsidR="00A27ABA" w:rsidRPr="00526981">
              <w:rPr>
                <w:spacing w:val="-67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поведение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на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основе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традиционных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общечеловеческих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ценностей,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в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том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числе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с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учетом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гармонизации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межнациональных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и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межрелигиозных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отношений,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применять</w:t>
            </w:r>
            <w:r w:rsidR="00A27ABA" w:rsidRPr="00526981">
              <w:rPr>
                <w:spacing w:val="-67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стандарты</w:t>
            </w:r>
            <w:r w:rsidR="00A27ABA" w:rsidRPr="00526981">
              <w:rPr>
                <w:spacing w:val="-2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антикоррупционного</w:t>
            </w:r>
            <w:r w:rsidR="00A27ABA" w:rsidRPr="00526981">
              <w:rPr>
                <w:spacing w:val="3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поведения</w:t>
            </w:r>
          </w:p>
        </w:tc>
      </w:tr>
      <w:tr w:rsidR="000D38AD" w:rsidRPr="00526981" w:rsidTr="00526981">
        <w:trPr>
          <w:trHeight w:val="1016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0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07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9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Содействовать сохранению окружающей среды,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ресурсосбережению,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применять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знания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об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изменении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климата,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принципы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бережливого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производства,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эффективно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действовать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чрезвычайных ситуациях</w:t>
            </w:r>
          </w:p>
        </w:tc>
      </w:tr>
      <w:tr w:rsidR="000D38AD" w:rsidRPr="00526981" w:rsidTr="00526981">
        <w:trPr>
          <w:trHeight w:val="607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3" w:firstLine="709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91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Использовать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средства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физической</w:t>
            </w:r>
            <w:r w:rsidRPr="00526981">
              <w:rPr>
                <w:spacing w:val="7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культуры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для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сохранения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укрепления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здоровья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процессе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профессиональной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деятельности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поддержания необходимого уровня физической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подготовленности</w:t>
            </w:r>
          </w:p>
        </w:tc>
      </w:tr>
      <w:tr w:rsidR="000D38AD" w:rsidRPr="00526981" w:rsidTr="00526981">
        <w:trPr>
          <w:trHeight w:val="336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4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1.1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393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Планировать, осуществлять и контролировать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 лесному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семеноводству</w:t>
            </w:r>
          </w:p>
        </w:tc>
      </w:tr>
      <w:tr w:rsidR="000D38AD" w:rsidRPr="00526981" w:rsidTr="00526981">
        <w:trPr>
          <w:trHeight w:val="472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right="614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1.2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89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Планировать,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осуществлять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контролировать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выращиванию</w:t>
            </w:r>
            <w:r w:rsidRPr="00526981">
              <w:rPr>
                <w:spacing w:val="7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посадочного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материала</w:t>
            </w:r>
          </w:p>
        </w:tc>
      </w:tr>
      <w:tr w:rsidR="000D38AD" w:rsidRPr="00526981" w:rsidTr="00526981">
        <w:trPr>
          <w:trHeight w:val="523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1.3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95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Проектировать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контролировать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26981">
              <w:rPr>
                <w:sz w:val="24"/>
                <w:szCs w:val="24"/>
              </w:rPr>
              <w:t>лесвосстановлению</w:t>
            </w:r>
            <w:proofErr w:type="spellEnd"/>
            <w:r w:rsidRPr="00526981">
              <w:rPr>
                <w:sz w:val="24"/>
                <w:szCs w:val="24"/>
              </w:rPr>
              <w:t>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лесоразведению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руководить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ими</w:t>
            </w:r>
          </w:p>
        </w:tc>
      </w:tr>
      <w:tr w:rsidR="000D38AD" w:rsidRPr="00526981" w:rsidTr="00526981">
        <w:trPr>
          <w:trHeight w:val="233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1.4</w:t>
            </w:r>
          </w:p>
        </w:tc>
        <w:tc>
          <w:tcPr>
            <w:tcW w:w="7229" w:type="dxa"/>
          </w:tcPr>
          <w:p w:rsidR="000D38AD" w:rsidRPr="00526981" w:rsidRDefault="00526981" w:rsidP="00526981">
            <w:pPr>
              <w:pStyle w:val="TableParagraph"/>
              <w:tabs>
                <w:tab w:val="left" w:pos="2123"/>
                <w:tab w:val="left" w:pos="2484"/>
                <w:tab w:val="left" w:pos="4599"/>
                <w:tab w:val="left" w:pos="5664"/>
              </w:tabs>
              <w:ind w:left="0" w:right="104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Проектировать и</w:t>
            </w:r>
            <w:r>
              <w:rPr>
                <w:sz w:val="24"/>
                <w:szCs w:val="24"/>
              </w:rPr>
              <w:tab/>
              <w:t xml:space="preserve">контролировать работы </w:t>
            </w:r>
            <w:r w:rsidR="00A27ABA" w:rsidRPr="00526981">
              <w:rPr>
                <w:spacing w:val="-6"/>
                <w:sz w:val="24"/>
                <w:szCs w:val="24"/>
              </w:rPr>
              <w:t>по</w:t>
            </w:r>
            <w:r w:rsidR="00A27ABA" w:rsidRPr="00526981">
              <w:rPr>
                <w:spacing w:val="-67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уходу</w:t>
            </w:r>
            <w:r w:rsidR="00A27ABA" w:rsidRPr="00526981">
              <w:rPr>
                <w:spacing w:val="-9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за</w:t>
            </w:r>
            <w:r w:rsidR="00A27ABA" w:rsidRPr="00526981">
              <w:rPr>
                <w:spacing w:val="-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лесами и руководить</w:t>
            </w:r>
            <w:r w:rsidR="00A27ABA" w:rsidRPr="00526981">
              <w:rPr>
                <w:spacing w:val="-7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ими</w:t>
            </w:r>
          </w:p>
        </w:tc>
      </w:tr>
      <w:tr w:rsidR="000D38AD" w:rsidRPr="00526981" w:rsidTr="00526981">
        <w:trPr>
          <w:trHeight w:val="397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2.1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101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Проводить предупредительные мероприятия по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охране лесов от пожаров, загрязнений и иного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негативного воздействия</w:t>
            </w:r>
          </w:p>
        </w:tc>
      </w:tr>
      <w:tr w:rsidR="000D38AD" w:rsidRPr="00526981" w:rsidTr="00526981">
        <w:trPr>
          <w:trHeight w:val="250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2.2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Осуществлять</w:t>
            </w:r>
            <w:r w:rsidRPr="00526981">
              <w:rPr>
                <w:spacing w:val="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тушение</w:t>
            </w:r>
            <w:r w:rsidRPr="00526981">
              <w:rPr>
                <w:spacing w:val="1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лесных</w:t>
            </w:r>
            <w:r w:rsidRPr="00526981">
              <w:rPr>
                <w:spacing w:val="20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пожаров.</w:t>
            </w:r>
          </w:p>
        </w:tc>
      </w:tr>
      <w:tr w:rsidR="000D38AD" w:rsidRPr="00526981" w:rsidTr="00526981">
        <w:trPr>
          <w:trHeight w:val="382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2.3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104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Проводить</w:t>
            </w:r>
            <w:r w:rsidRPr="00526981">
              <w:rPr>
                <w:spacing w:val="1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лесопатологическое</w:t>
            </w:r>
            <w:r w:rsidRPr="00526981">
              <w:rPr>
                <w:spacing w:val="1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обследование</w:t>
            </w:r>
            <w:r w:rsidRPr="00526981">
              <w:rPr>
                <w:spacing w:val="1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лесопатологический</w:t>
            </w:r>
            <w:r w:rsidRPr="00526981">
              <w:rPr>
                <w:spacing w:val="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мониторинг.</w:t>
            </w:r>
          </w:p>
        </w:tc>
      </w:tr>
      <w:tr w:rsidR="000D38AD" w:rsidRPr="00526981" w:rsidTr="00526981">
        <w:trPr>
          <w:trHeight w:val="687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3.2</w:t>
            </w:r>
          </w:p>
        </w:tc>
        <w:tc>
          <w:tcPr>
            <w:tcW w:w="7229" w:type="dxa"/>
          </w:tcPr>
          <w:p w:rsidR="000D38AD" w:rsidRPr="00526981" w:rsidRDefault="00526981" w:rsidP="00526981">
            <w:pPr>
              <w:pStyle w:val="TableParagraph"/>
              <w:tabs>
                <w:tab w:val="left" w:pos="1939"/>
                <w:tab w:val="left" w:pos="2282"/>
                <w:tab w:val="left" w:pos="2361"/>
                <w:tab w:val="left" w:pos="3274"/>
                <w:tab w:val="left" w:pos="3709"/>
                <w:tab w:val="left" w:pos="4538"/>
                <w:tab w:val="left" w:pos="4781"/>
                <w:tab w:val="left" w:pos="5669"/>
              </w:tabs>
              <w:ind w:left="0" w:right="92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и контролировать работы </w:t>
            </w:r>
            <w:r w:rsidR="00A27ABA" w:rsidRPr="00526981">
              <w:rPr>
                <w:spacing w:val="-2"/>
                <w:sz w:val="24"/>
                <w:szCs w:val="24"/>
              </w:rPr>
              <w:t>по</w:t>
            </w:r>
            <w:r w:rsidR="00A27ABA" w:rsidRPr="0052698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лесов с целью </w:t>
            </w:r>
            <w:r w:rsidR="00A27ABA" w:rsidRPr="00526981">
              <w:rPr>
                <w:sz w:val="24"/>
                <w:szCs w:val="24"/>
              </w:rPr>
              <w:t>заготовки</w:t>
            </w:r>
            <w:r>
              <w:rPr>
                <w:sz w:val="24"/>
                <w:szCs w:val="24"/>
              </w:rPr>
              <w:t xml:space="preserve"> древесины и других лесных ресурсов </w:t>
            </w:r>
            <w:r w:rsidR="00A27ABA" w:rsidRPr="00526981">
              <w:rPr>
                <w:spacing w:val="-3"/>
                <w:sz w:val="24"/>
                <w:szCs w:val="24"/>
              </w:rPr>
              <w:t>и</w:t>
            </w:r>
            <w:r w:rsidR="00A27ABA" w:rsidRPr="00526981">
              <w:rPr>
                <w:spacing w:val="-67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руководить</w:t>
            </w:r>
            <w:r w:rsidR="00A27ABA" w:rsidRPr="00526981">
              <w:rPr>
                <w:spacing w:val="-4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ими</w:t>
            </w:r>
          </w:p>
        </w:tc>
      </w:tr>
      <w:tr w:rsidR="000D38AD" w:rsidRPr="00526981" w:rsidTr="00526981">
        <w:trPr>
          <w:trHeight w:val="699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3.3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104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Планировать,</w:t>
            </w:r>
            <w:r w:rsidRPr="00526981">
              <w:rPr>
                <w:spacing w:val="2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осуществлять</w:t>
            </w:r>
            <w:r w:rsidRPr="00526981">
              <w:rPr>
                <w:spacing w:val="2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2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контролировать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рекреационную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деятельность</w:t>
            </w:r>
            <w:r w:rsidR="00526981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охоты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руководить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ими</w:t>
            </w:r>
          </w:p>
        </w:tc>
      </w:tr>
      <w:tr w:rsidR="000D38AD" w:rsidRPr="00526981" w:rsidTr="00526981">
        <w:trPr>
          <w:trHeight w:val="539"/>
        </w:trPr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4.1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67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Проводить</w:t>
            </w:r>
            <w:r w:rsidRPr="00526981">
              <w:rPr>
                <w:spacing w:val="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таксацию</w:t>
            </w:r>
            <w:r w:rsidRPr="00526981">
              <w:rPr>
                <w:spacing w:val="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срубленных,</w:t>
            </w:r>
            <w:r w:rsidRPr="00526981">
              <w:rPr>
                <w:spacing w:val="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отдельно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растущих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деревьев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лесных насаждений</w:t>
            </w:r>
          </w:p>
        </w:tc>
      </w:tr>
      <w:tr w:rsidR="000D38AD" w:rsidRPr="00526981" w:rsidTr="004A6CD6">
        <w:trPr>
          <w:trHeight w:val="513"/>
        </w:trPr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0" w:firstLine="709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 4.3</w:t>
            </w:r>
          </w:p>
        </w:tc>
        <w:tc>
          <w:tcPr>
            <w:tcW w:w="7229" w:type="dxa"/>
          </w:tcPr>
          <w:p w:rsidR="000D38AD" w:rsidRPr="00526981" w:rsidRDefault="00A27ABA" w:rsidP="00526981">
            <w:pPr>
              <w:pStyle w:val="TableParagraph"/>
              <w:ind w:left="0" w:right="93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Проводить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лесоустроительные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использованием современных информационных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технологий</w:t>
            </w:r>
          </w:p>
        </w:tc>
      </w:tr>
    </w:tbl>
    <w:p w:rsidR="000D38AD" w:rsidRPr="00526981" w:rsidRDefault="000D38AD" w:rsidP="00526981">
      <w:pPr>
        <w:ind w:firstLine="709"/>
        <w:jc w:val="both"/>
        <w:rPr>
          <w:sz w:val="24"/>
          <w:szCs w:val="24"/>
        </w:rPr>
        <w:sectPr w:rsidR="000D38AD" w:rsidRPr="00526981" w:rsidSect="00526981">
          <w:pgSz w:w="11920" w:h="16850"/>
          <w:pgMar w:top="1040" w:right="1147" w:bottom="280" w:left="1134" w:header="720" w:footer="720" w:gutter="0"/>
          <w:cols w:space="720"/>
        </w:sectPr>
      </w:pPr>
    </w:p>
    <w:p w:rsidR="000D38AD" w:rsidRPr="00526981" w:rsidRDefault="00A27ABA" w:rsidP="00526981">
      <w:pPr>
        <w:pStyle w:val="2"/>
        <w:ind w:left="0" w:right="2025" w:firstLine="709"/>
        <w:jc w:val="both"/>
        <w:rPr>
          <w:sz w:val="24"/>
          <w:szCs w:val="24"/>
        </w:rPr>
      </w:pPr>
      <w:r w:rsidRPr="00526981">
        <w:rPr>
          <w:sz w:val="24"/>
          <w:szCs w:val="24"/>
        </w:rPr>
        <w:lastRenderedPageBreak/>
        <w:t>КОНТРОЛИРУЕМЫЕ</w:t>
      </w:r>
      <w:r w:rsidRPr="00526981">
        <w:rPr>
          <w:spacing w:val="-8"/>
          <w:sz w:val="24"/>
          <w:szCs w:val="24"/>
        </w:rPr>
        <w:t xml:space="preserve"> </w:t>
      </w:r>
      <w:r w:rsidRPr="00526981">
        <w:rPr>
          <w:sz w:val="24"/>
          <w:szCs w:val="24"/>
        </w:rPr>
        <w:t>РАЗДЕЛЫ</w:t>
      </w:r>
      <w:r w:rsidRPr="00526981">
        <w:rPr>
          <w:spacing w:val="-6"/>
          <w:sz w:val="24"/>
          <w:szCs w:val="24"/>
        </w:rPr>
        <w:t xml:space="preserve"> </w:t>
      </w:r>
      <w:r w:rsidRPr="00526981">
        <w:rPr>
          <w:sz w:val="24"/>
          <w:szCs w:val="24"/>
        </w:rPr>
        <w:t>ДИСЦИПЛИНЫ</w:t>
      </w:r>
    </w:p>
    <w:p w:rsidR="000D38AD" w:rsidRPr="00526981" w:rsidRDefault="000D38AD" w:rsidP="00526981">
      <w:pPr>
        <w:pStyle w:val="a3"/>
        <w:ind w:firstLine="709"/>
        <w:jc w:val="both"/>
        <w:rPr>
          <w:b/>
          <w:sz w:val="24"/>
          <w:szCs w:val="24"/>
        </w:rPr>
      </w:pPr>
    </w:p>
    <w:p w:rsidR="000D38AD" w:rsidRPr="00526981" w:rsidRDefault="000D38AD" w:rsidP="00526981">
      <w:pPr>
        <w:pStyle w:val="a3"/>
        <w:spacing w:before="8"/>
        <w:ind w:firstLine="709"/>
        <w:jc w:val="both"/>
        <w:rPr>
          <w:b/>
          <w:sz w:val="24"/>
          <w:szCs w:val="24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932"/>
        <w:gridCol w:w="2730"/>
      </w:tblGrid>
      <w:tr w:rsidR="000D38AD" w:rsidRPr="00526981" w:rsidTr="00526981">
        <w:trPr>
          <w:trHeight w:val="645"/>
        </w:trPr>
        <w:tc>
          <w:tcPr>
            <w:tcW w:w="2977" w:type="dxa"/>
          </w:tcPr>
          <w:p w:rsidR="000D38AD" w:rsidRPr="00526981" w:rsidRDefault="00A27ABA" w:rsidP="00526981">
            <w:pPr>
              <w:pStyle w:val="TableParagraph"/>
              <w:spacing w:before="5"/>
              <w:ind w:left="0" w:right="284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Контролируемые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разделы</w:t>
            </w:r>
            <w:r w:rsidRPr="00526981">
              <w:rPr>
                <w:spacing w:val="-1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дисциплины</w:t>
            </w:r>
          </w:p>
        </w:tc>
        <w:tc>
          <w:tcPr>
            <w:tcW w:w="3932" w:type="dxa"/>
          </w:tcPr>
          <w:p w:rsidR="000D38AD" w:rsidRPr="00526981" w:rsidRDefault="00A27ABA" w:rsidP="00526981">
            <w:pPr>
              <w:pStyle w:val="TableParagraph"/>
              <w:spacing w:before="5"/>
              <w:ind w:left="0" w:right="29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Код</w:t>
            </w:r>
            <w:r w:rsidRPr="00526981">
              <w:rPr>
                <w:spacing w:val="-1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формируемой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компетенции</w:t>
            </w:r>
          </w:p>
        </w:tc>
        <w:tc>
          <w:tcPr>
            <w:tcW w:w="273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Оценочные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средства</w:t>
            </w:r>
          </w:p>
        </w:tc>
      </w:tr>
      <w:tr w:rsidR="000D38AD" w:rsidRPr="00526981" w:rsidTr="00A27ABA">
        <w:trPr>
          <w:trHeight w:val="1279"/>
        </w:trPr>
        <w:tc>
          <w:tcPr>
            <w:tcW w:w="2977" w:type="dxa"/>
          </w:tcPr>
          <w:p w:rsidR="000D38AD" w:rsidRPr="00526981" w:rsidRDefault="00A27ABA" w:rsidP="004A6CD6">
            <w:pPr>
              <w:pStyle w:val="TableParagraph"/>
              <w:ind w:left="142" w:right="417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Раздел 1. Бережливое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производство:</w:t>
            </w:r>
          </w:p>
          <w:p w:rsidR="000D38AD" w:rsidRPr="00526981" w:rsidRDefault="00A27ABA" w:rsidP="004A6CD6">
            <w:pPr>
              <w:pStyle w:val="TableParagraph"/>
              <w:ind w:left="142" w:right="734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основные понятия,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принципы,</w:t>
            </w:r>
          </w:p>
          <w:p w:rsidR="000D38AD" w:rsidRPr="00526981" w:rsidRDefault="00A27ABA" w:rsidP="004A6CD6">
            <w:pPr>
              <w:pStyle w:val="TableParagraph"/>
              <w:ind w:lef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методология.</w:t>
            </w:r>
          </w:p>
        </w:tc>
        <w:tc>
          <w:tcPr>
            <w:tcW w:w="3932" w:type="dxa"/>
          </w:tcPr>
          <w:p w:rsidR="00A27ABA" w:rsidRDefault="00A27ABA" w:rsidP="00A27ABA">
            <w:pPr>
              <w:pStyle w:val="TableParagraph"/>
              <w:ind w:left="142" w:right="247" w:firstLine="141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01,ОК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02,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03,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04,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06,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07,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08,</w:t>
            </w:r>
          </w:p>
          <w:p w:rsidR="000D38AD" w:rsidRPr="00526981" w:rsidRDefault="00A27ABA" w:rsidP="00A27ABA">
            <w:pPr>
              <w:pStyle w:val="TableParagraph"/>
              <w:ind w:left="142" w:right="247" w:firstLine="141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1.1,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1.2,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1.4,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2.1,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2.2,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2.3,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3.2,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3.3,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4.1,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4.3</w:t>
            </w:r>
          </w:p>
        </w:tc>
        <w:tc>
          <w:tcPr>
            <w:tcW w:w="2730" w:type="dxa"/>
          </w:tcPr>
          <w:p w:rsidR="000D38AD" w:rsidRPr="00526981" w:rsidRDefault="00A27ABA" w:rsidP="00A27ABA">
            <w:pPr>
              <w:pStyle w:val="TableParagraph"/>
              <w:ind w:left="179" w:right="223" w:firstLine="141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Тестовые и практические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задания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разделу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</w:t>
            </w:r>
          </w:p>
        </w:tc>
      </w:tr>
      <w:tr w:rsidR="000D38AD" w:rsidRPr="00526981" w:rsidTr="00A27ABA">
        <w:trPr>
          <w:trHeight w:val="1260"/>
        </w:trPr>
        <w:tc>
          <w:tcPr>
            <w:tcW w:w="2977" w:type="dxa"/>
          </w:tcPr>
          <w:p w:rsidR="000D38AD" w:rsidRPr="00526981" w:rsidRDefault="00A27ABA" w:rsidP="004A6CD6">
            <w:pPr>
              <w:pStyle w:val="TableParagraph"/>
              <w:ind w:left="142" w:right="694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Раздел 2.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Производственный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процесс</w:t>
            </w:r>
          </w:p>
        </w:tc>
        <w:tc>
          <w:tcPr>
            <w:tcW w:w="3932" w:type="dxa"/>
          </w:tcPr>
          <w:p w:rsidR="00A27ABA" w:rsidRDefault="00A27ABA" w:rsidP="00A27ABA">
            <w:pPr>
              <w:pStyle w:val="TableParagraph"/>
              <w:tabs>
                <w:tab w:val="left" w:pos="3685"/>
              </w:tabs>
              <w:ind w:left="142" w:right="247" w:firstLine="141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z w:val="24"/>
                <w:szCs w:val="24"/>
              </w:rPr>
              <w:t xml:space="preserve"> 01,ОК 02, ОК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03, ОК 04, ОК 06,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 07, ОК 08,</w:t>
            </w:r>
          </w:p>
          <w:p w:rsidR="000D38AD" w:rsidRPr="00A27ABA" w:rsidRDefault="00A27ABA" w:rsidP="00A27ABA">
            <w:pPr>
              <w:pStyle w:val="TableParagraph"/>
              <w:tabs>
                <w:tab w:val="left" w:pos="3685"/>
              </w:tabs>
              <w:ind w:left="142" w:right="247" w:firstLine="141"/>
              <w:jc w:val="both"/>
              <w:rPr>
                <w:spacing w:val="-2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1.1,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1.2,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1.4,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2.1,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2.2,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3.2,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4.1,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4.3</w:t>
            </w:r>
          </w:p>
        </w:tc>
        <w:tc>
          <w:tcPr>
            <w:tcW w:w="2730" w:type="dxa"/>
          </w:tcPr>
          <w:p w:rsidR="000D38AD" w:rsidRPr="00526981" w:rsidRDefault="00A27ABA" w:rsidP="00A27ABA">
            <w:pPr>
              <w:pStyle w:val="TableParagraph"/>
              <w:ind w:left="179" w:firstLine="141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Тестовые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 практические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задания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разделу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</w:t>
            </w:r>
          </w:p>
        </w:tc>
      </w:tr>
      <w:tr w:rsidR="000D38AD" w:rsidRPr="00526981" w:rsidTr="002819EE">
        <w:trPr>
          <w:trHeight w:val="1792"/>
        </w:trPr>
        <w:tc>
          <w:tcPr>
            <w:tcW w:w="2977" w:type="dxa"/>
          </w:tcPr>
          <w:p w:rsidR="000D38AD" w:rsidRPr="00526981" w:rsidRDefault="00A27ABA" w:rsidP="004A6CD6">
            <w:pPr>
              <w:pStyle w:val="TableParagraph"/>
              <w:spacing w:before="3"/>
              <w:ind w:left="142" w:right="136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Раздел</w:t>
            </w:r>
            <w:r w:rsidRPr="00526981">
              <w:rPr>
                <w:spacing w:val="-10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3.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Планирование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предприятиях</w:t>
            </w:r>
          </w:p>
        </w:tc>
        <w:tc>
          <w:tcPr>
            <w:tcW w:w="3932" w:type="dxa"/>
          </w:tcPr>
          <w:p w:rsidR="00A27ABA" w:rsidRDefault="00A27ABA" w:rsidP="00A27ABA">
            <w:pPr>
              <w:pStyle w:val="TableParagraph"/>
              <w:ind w:left="142" w:right="247"/>
              <w:jc w:val="both"/>
              <w:rPr>
                <w:sz w:val="24"/>
                <w:szCs w:val="24"/>
              </w:rPr>
            </w:pPr>
            <w:proofErr w:type="gramStart"/>
            <w:r w:rsidRPr="00526981">
              <w:rPr>
                <w:sz w:val="24"/>
                <w:szCs w:val="24"/>
              </w:rPr>
              <w:t>ОК</w:t>
            </w:r>
            <w:proofErr w:type="gramEnd"/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01,ОК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02,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03,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04,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06,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07,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08,</w:t>
            </w:r>
          </w:p>
          <w:p w:rsidR="000D38AD" w:rsidRPr="00526981" w:rsidRDefault="00A27ABA" w:rsidP="00A27ABA">
            <w:pPr>
              <w:pStyle w:val="TableParagraph"/>
              <w:ind w:left="142" w:right="247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1.1,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1.2,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1.3,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1.4,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2.1,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2.2, 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2.3,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3.2,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 3.3,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4.1,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ПК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4.3</w:t>
            </w:r>
          </w:p>
        </w:tc>
        <w:tc>
          <w:tcPr>
            <w:tcW w:w="2730" w:type="dxa"/>
          </w:tcPr>
          <w:p w:rsidR="000D38AD" w:rsidRPr="00526981" w:rsidRDefault="00A27ABA" w:rsidP="00A27ABA">
            <w:pPr>
              <w:pStyle w:val="TableParagraph"/>
              <w:spacing w:before="3"/>
              <w:ind w:left="179" w:firstLine="141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Тестовые 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практические</w:t>
            </w:r>
            <w:r w:rsidRPr="00526981">
              <w:rPr>
                <w:spacing w:val="-6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задания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разделу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3.</w:t>
            </w:r>
          </w:p>
        </w:tc>
      </w:tr>
    </w:tbl>
    <w:p w:rsidR="000D38AD" w:rsidRPr="00526981" w:rsidRDefault="000D38AD" w:rsidP="00526981">
      <w:pPr>
        <w:ind w:firstLine="709"/>
        <w:jc w:val="both"/>
        <w:rPr>
          <w:sz w:val="24"/>
          <w:szCs w:val="24"/>
        </w:rPr>
        <w:sectPr w:rsidR="000D38AD" w:rsidRPr="00526981" w:rsidSect="00526981">
          <w:pgSz w:w="11920" w:h="16850"/>
          <w:pgMar w:top="1420" w:right="1147" w:bottom="280" w:left="1134" w:header="720" w:footer="720" w:gutter="0"/>
          <w:cols w:space="720"/>
        </w:sectPr>
      </w:pPr>
    </w:p>
    <w:p w:rsidR="000D38AD" w:rsidRPr="00526981" w:rsidRDefault="00A27ABA" w:rsidP="00526981">
      <w:pPr>
        <w:spacing w:before="60"/>
        <w:ind w:right="2024" w:firstLine="709"/>
        <w:jc w:val="both"/>
        <w:rPr>
          <w:b/>
          <w:sz w:val="24"/>
          <w:szCs w:val="24"/>
        </w:rPr>
      </w:pPr>
      <w:r w:rsidRPr="00526981">
        <w:rPr>
          <w:b/>
          <w:sz w:val="24"/>
          <w:szCs w:val="24"/>
        </w:rPr>
        <w:lastRenderedPageBreak/>
        <w:t>КОМПЛЕКТ</w:t>
      </w:r>
      <w:r w:rsidRPr="00526981">
        <w:rPr>
          <w:b/>
          <w:spacing w:val="-5"/>
          <w:sz w:val="24"/>
          <w:szCs w:val="24"/>
        </w:rPr>
        <w:t xml:space="preserve"> </w:t>
      </w:r>
      <w:r w:rsidRPr="00526981">
        <w:rPr>
          <w:b/>
          <w:sz w:val="24"/>
          <w:szCs w:val="24"/>
        </w:rPr>
        <w:t>ОЦЕНОЧНЫХ</w:t>
      </w:r>
      <w:r w:rsidRPr="00526981">
        <w:rPr>
          <w:b/>
          <w:spacing w:val="-6"/>
          <w:sz w:val="24"/>
          <w:szCs w:val="24"/>
        </w:rPr>
        <w:t xml:space="preserve"> </w:t>
      </w:r>
      <w:r w:rsidRPr="00526981">
        <w:rPr>
          <w:b/>
          <w:sz w:val="24"/>
          <w:szCs w:val="24"/>
        </w:rPr>
        <w:t>СРЕДСТВ</w:t>
      </w:r>
    </w:p>
    <w:p w:rsidR="000D38AD" w:rsidRPr="00526981" w:rsidRDefault="000D38AD" w:rsidP="00526981">
      <w:pPr>
        <w:pStyle w:val="a3"/>
        <w:ind w:firstLine="709"/>
        <w:jc w:val="both"/>
        <w:rPr>
          <w:b/>
          <w:sz w:val="24"/>
          <w:szCs w:val="24"/>
        </w:rPr>
      </w:pPr>
    </w:p>
    <w:p w:rsidR="000D38AD" w:rsidRPr="00526981" w:rsidRDefault="000D38AD" w:rsidP="00526981">
      <w:pPr>
        <w:pStyle w:val="a3"/>
        <w:spacing w:before="8"/>
        <w:ind w:firstLine="709"/>
        <w:jc w:val="both"/>
        <w:rPr>
          <w:b/>
          <w:sz w:val="24"/>
          <w:szCs w:val="24"/>
        </w:rPr>
      </w:pP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2410"/>
        <w:gridCol w:w="1559"/>
      </w:tblGrid>
      <w:tr w:rsidR="000D38AD" w:rsidRPr="00526981" w:rsidTr="004A6CD6">
        <w:trPr>
          <w:trHeight w:val="786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ind w:left="0" w:right="75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Номер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задания</w:t>
            </w:r>
          </w:p>
        </w:tc>
        <w:tc>
          <w:tcPr>
            <w:tcW w:w="4819" w:type="dxa"/>
          </w:tcPr>
          <w:p w:rsidR="000D38AD" w:rsidRPr="00526981" w:rsidRDefault="00A27ABA" w:rsidP="00526981">
            <w:pPr>
              <w:pStyle w:val="TableParagraph"/>
              <w:ind w:left="0" w:right="1013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Содержание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вопроса</w:t>
            </w:r>
          </w:p>
        </w:tc>
        <w:tc>
          <w:tcPr>
            <w:tcW w:w="2410" w:type="dxa"/>
          </w:tcPr>
          <w:p w:rsidR="000D38AD" w:rsidRPr="00526981" w:rsidRDefault="00A27ABA" w:rsidP="002819EE">
            <w:pPr>
              <w:pStyle w:val="TableParagraph"/>
              <w:ind w:left="0" w:right="309" w:firstLine="709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</w:t>
            </w:r>
          </w:p>
        </w:tc>
        <w:tc>
          <w:tcPr>
            <w:tcW w:w="1559" w:type="dxa"/>
          </w:tcPr>
          <w:p w:rsidR="000D38AD" w:rsidRPr="00526981" w:rsidRDefault="00A27ABA" w:rsidP="002819E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Время</w:t>
            </w:r>
          </w:p>
          <w:p w:rsidR="000D38AD" w:rsidRPr="00526981" w:rsidRDefault="00A27ABA" w:rsidP="002819EE">
            <w:pPr>
              <w:pStyle w:val="TableParagraph"/>
              <w:spacing w:before="5"/>
              <w:ind w:left="0" w:right="175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выполнения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задания,</w:t>
            </w:r>
            <w:r w:rsidRPr="00526981">
              <w:rPr>
                <w:spacing w:val="-1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мин</w:t>
            </w:r>
          </w:p>
        </w:tc>
      </w:tr>
      <w:tr w:rsidR="000D38AD" w:rsidRPr="00526981" w:rsidTr="004A6CD6">
        <w:trPr>
          <w:trHeight w:val="263"/>
        </w:trPr>
        <w:tc>
          <w:tcPr>
            <w:tcW w:w="993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4</w:t>
            </w:r>
          </w:p>
        </w:tc>
      </w:tr>
      <w:tr w:rsidR="000D38AD" w:rsidRPr="00526981" w:rsidTr="004A6CD6">
        <w:trPr>
          <w:trHeight w:val="275"/>
        </w:trPr>
        <w:tc>
          <w:tcPr>
            <w:tcW w:w="9781" w:type="dxa"/>
            <w:gridSpan w:val="4"/>
          </w:tcPr>
          <w:p w:rsidR="000D38AD" w:rsidRPr="00526981" w:rsidRDefault="00A27ABA" w:rsidP="00526981">
            <w:pPr>
              <w:pStyle w:val="TableParagraph"/>
              <w:ind w:left="0" w:right="1364" w:firstLine="709"/>
              <w:jc w:val="both"/>
              <w:rPr>
                <w:b/>
                <w:i/>
                <w:sz w:val="24"/>
                <w:szCs w:val="24"/>
              </w:rPr>
            </w:pPr>
            <w:r w:rsidRPr="00526981">
              <w:rPr>
                <w:b/>
                <w:i/>
                <w:sz w:val="24"/>
                <w:szCs w:val="24"/>
              </w:rPr>
              <w:t>Задания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закрытого</w:t>
            </w:r>
            <w:r w:rsidRPr="00526981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типа</w:t>
            </w:r>
            <w:r w:rsidRPr="00526981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с</w:t>
            </w:r>
            <w:r w:rsidRPr="00526981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указанием</w:t>
            </w:r>
            <w:r w:rsidRPr="00526981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одного</w:t>
            </w:r>
            <w:r w:rsidRPr="00526981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варианта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ответа</w:t>
            </w:r>
          </w:p>
        </w:tc>
      </w:tr>
      <w:tr w:rsidR="000D38AD" w:rsidRPr="00526981" w:rsidTr="004A6CD6">
        <w:trPr>
          <w:trHeight w:val="1932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spacing w:before="7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24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Денежная оценка основных фондов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необходима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для определения:</w:t>
            </w:r>
          </w:p>
          <w:p w:rsidR="000D38AD" w:rsidRPr="00526981" w:rsidRDefault="00A27ABA" w:rsidP="002819EE">
            <w:pPr>
              <w:pStyle w:val="TableParagraph"/>
              <w:ind w:left="141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</w:t>
            </w:r>
            <w:r w:rsidRPr="00526981">
              <w:rPr>
                <w:spacing w:val="-1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производственной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мощности;</w:t>
            </w:r>
          </w:p>
          <w:p w:rsidR="002819EE" w:rsidRDefault="00A27ABA" w:rsidP="002819EE">
            <w:pPr>
              <w:pStyle w:val="TableParagraph"/>
              <w:ind w:left="141" w:right="171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 баланса оборудования и мощности;</w:t>
            </w:r>
          </w:p>
          <w:p w:rsidR="000D38AD" w:rsidRPr="00526981" w:rsidRDefault="00A27ABA" w:rsidP="002819EE">
            <w:pPr>
              <w:pStyle w:val="TableParagraph"/>
              <w:ind w:left="141" w:right="171" w:firstLine="283"/>
              <w:jc w:val="both"/>
              <w:rPr>
                <w:sz w:val="24"/>
                <w:szCs w:val="24"/>
              </w:rPr>
            </w:pP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в)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себестоимости 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амортизации;</w:t>
            </w:r>
          </w:p>
          <w:p w:rsidR="000D38AD" w:rsidRPr="00526981" w:rsidRDefault="00A27ABA" w:rsidP="002819EE">
            <w:pPr>
              <w:pStyle w:val="TableParagraph"/>
              <w:ind w:left="141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технического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состава фондов;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5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5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558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spacing w:before="7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36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 пассивным основным фондам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относятся:</w:t>
            </w:r>
          </w:p>
          <w:p w:rsidR="002819EE" w:rsidRDefault="00A27ABA" w:rsidP="002819EE">
            <w:pPr>
              <w:pStyle w:val="TableParagraph"/>
              <w:ind w:left="141" w:right="1230" w:firstLine="283"/>
              <w:jc w:val="both"/>
              <w:rPr>
                <w:spacing w:val="-57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 машины и оборудование;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</w:p>
          <w:p w:rsidR="000D38AD" w:rsidRPr="00526981" w:rsidRDefault="00A27ABA" w:rsidP="002819EE">
            <w:pPr>
              <w:pStyle w:val="TableParagraph"/>
              <w:ind w:left="141" w:right="1230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здания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 сооружения;</w:t>
            </w:r>
          </w:p>
          <w:p w:rsidR="002819EE" w:rsidRDefault="00A27ABA" w:rsidP="002819EE">
            <w:pPr>
              <w:pStyle w:val="TableParagraph"/>
              <w:ind w:left="141" w:right="1395" w:firstLine="283"/>
              <w:jc w:val="both"/>
              <w:rPr>
                <w:spacing w:val="-58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 инструмент, инвентарь;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</w:p>
          <w:p w:rsidR="000D38AD" w:rsidRPr="00526981" w:rsidRDefault="00A27ABA" w:rsidP="002819EE">
            <w:pPr>
              <w:pStyle w:val="TableParagraph"/>
              <w:ind w:left="141" w:right="1395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транспортные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средства.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4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4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2760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4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582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 правильный вариант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</w:p>
          <w:p w:rsidR="000D38AD" w:rsidRPr="00526981" w:rsidRDefault="00A27ABA" w:rsidP="002819EE">
            <w:pPr>
              <w:pStyle w:val="TableParagraph"/>
              <w:ind w:left="141" w:right="644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Оборотные средства организации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проходят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стадии:</w:t>
            </w:r>
          </w:p>
          <w:p w:rsidR="000D38AD" w:rsidRPr="00526981" w:rsidRDefault="00A27ABA" w:rsidP="002819EE">
            <w:pPr>
              <w:pStyle w:val="TableParagraph"/>
              <w:ind w:left="141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денежную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 товарную;</w:t>
            </w:r>
          </w:p>
          <w:p w:rsidR="002819EE" w:rsidRDefault="00A27ABA" w:rsidP="002819EE">
            <w:pPr>
              <w:pStyle w:val="TableParagraph"/>
              <w:ind w:left="141" w:right="742" w:firstLine="283"/>
              <w:jc w:val="both"/>
              <w:rPr>
                <w:spacing w:val="-57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 денежную и реализационную;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</w:p>
          <w:p w:rsidR="000D38AD" w:rsidRPr="00526981" w:rsidRDefault="00A27ABA" w:rsidP="002819EE">
            <w:pPr>
              <w:pStyle w:val="TableParagraph"/>
              <w:ind w:left="141" w:right="742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</w:t>
            </w:r>
            <w:r w:rsidRPr="00526981">
              <w:rPr>
                <w:spacing w:val="-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товарную,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производственную,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денежную;</w:t>
            </w:r>
          </w:p>
          <w:p w:rsidR="000D38AD" w:rsidRPr="00526981" w:rsidRDefault="00A27ABA" w:rsidP="002819EE">
            <w:pPr>
              <w:pStyle w:val="TableParagraph"/>
              <w:ind w:left="141" w:right="910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денежную,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реализационную,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товарную;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spacing w:before="9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spacing w:before="9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932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5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8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Кто является родоначальником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классической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школы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менеджмента:</w:t>
            </w:r>
          </w:p>
          <w:p w:rsidR="002819EE" w:rsidRDefault="00A27ABA" w:rsidP="002819EE">
            <w:pPr>
              <w:pStyle w:val="TableParagraph"/>
              <w:ind w:left="141" w:right="2709" w:firstLine="283"/>
              <w:jc w:val="both"/>
              <w:rPr>
                <w:spacing w:val="-57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 xml:space="preserve">а) Ч. </w:t>
            </w:r>
            <w:proofErr w:type="spellStart"/>
            <w:r w:rsidRPr="00526981">
              <w:rPr>
                <w:sz w:val="24"/>
                <w:szCs w:val="24"/>
              </w:rPr>
              <w:t>Бебидж</w:t>
            </w:r>
            <w:proofErr w:type="spellEnd"/>
            <w:r w:rsidRPr="00526981">
              <w:rPr>
                <w:sz w:val="24"/>
                <w:szCs w:val="24"/>
              </w:rPr>
              <w:t>;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</w:p>
          <w:p w:rsidR="002819EE" w:rsidRDefault="00A27ABA" w:rsidP="002819EE">
            <w:pPr>
              <w:pStyle w:val="TableParagraph"/>
              <w:ind w:left="141" w:right="2709" w:firstLine="283"/>
              <w:jc w:val="both"/>
              <w:rPr>
                <w:spacing w:val="1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 М. Вебер;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</w:p>
          <w:p w:rsidR="002819EE" w:rsidRDefault="00A27ABA" w:rsidP="002819EE">
            <w:pPr>
              <w:pStyle w:val="TableParagraph"/>
              <w:ind w:left="141" w:right="2709" w:firstLine="283"/>
              <w:jc w:val="both"/>
              <w:rPr>
                <w:spacing w:val="-57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 xml:space="preserve">в) А. </w:t>
            </w:r>
            <w:proofErr w:type="spellStart"/>
            <w:r w:rsidRPr="00526981">
              <w:rPr>
                <w:sz w:val="24"/>
                <w:szCs w:val="24"/>
              </w:rPr>
              <w:t>Файоль</w:t>
            </w:r>
            <w:proofErr w:type="spellEnd"/>
            <w:r w:rsidRPr="00526981">
              <w:rPr>
                <w:spacing w:val="-57"/>
                <w:sz w:val="24"/>
                <w:szCs w:val="24"/>
              </w:rPr>
              <w:t xml:space="preserve"> </w:t>
            </w:r>
          </w:p>
          <w:p w:rsidR="000D38AD" w:rsidRPr="00526981" w:rsidRDefault="00A27ABA" w:rsidP="002819EE">
            <w:pPr>
              <w:pStyle w:val="TableParagraph"/>
              <w:ind w:left="141" w:right="2709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Ф.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Тейлор.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15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94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2819EE" w:rsidRPr="00526981" w:rsidTr="004A6CD6">
        <w:trPr>
          <w:trHeight w:val="4108"/>
        </w:trPr>
        <w:tc>
          <w:tcPr>
            <w:tcW w:w="993" w:type="dxa"/>
          </w:tcPr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spacing w:before="214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2819EE" w:rsidRPr="00526981" w:rsidRDefault="002819EE" w:rsidP="002819EE">
            <w:pPr>
              <w:pStyle w:val="TableParagraph"/>
              <w:ind w:left="141" w:right="148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Менеджмент – это:</w:t>
            </w:r>
          </w:p>
          <w:p w:rsidR="002819EE" w:rsidRPr="00526981" w:rsidRDefault="002819EE" w:rsidP="002819EE">
            <w:pPr>
              <w:pStyle w:val="TableParagraph"/>
              <w:ind w:left="141" w:right="376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 эффективное и производительное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достижение целей предприятия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посредством планирования,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организации и лидерства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руководителя;</w:t>
            </w:r>
          </w:p>
          <w:p w:rsidR="002819EE" w:rsidRPr="00526981" w:rsidRDefault="002819EE" w:rsidP="002819EE">
            <w:pPr>
              <w:pStyle w:val="TableParagraph"/>
              <w:ind w:left="141" w:right="313" w:firstLine="283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 процесс планирования,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организации, мотивации и контроля,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необходимые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для того,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чтобы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сформулировать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достичь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целей;</w:t>
            </w:r>
          </w:p>
          <w:p w:rsidR="002819EE" w:rsidRPr="00526981" w:rsidRDefault="002819EE" w:rsidP="002819EE">
            <w:pPr>
              <w:pStyle w:val="TableParagraph"/>
              <w:ind w:left="141" w:right="142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 особый вид деятельности,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превращающий неорганизованную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толпу в эффективно 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целенаправленно работающую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производственную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группу;</w:t>
            </w:r>
          </w:p>
          <w:p w:rsidR="002819EE" w:rsidRPr="00526981" w:rsidRDefault="002819EE" w:rsidP="002819EE">
            <w:pPr>
              <w:pStyle w:val="TableParagraph"/>
              <w:ind w:left="141" w:right="142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нет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правильного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варианта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</w:p>
        </w:tc>
        <w:tc>
          <w:tcPr>
            <w:tcW w:w="2410" w:type="dxa"/>
          </w:tcPr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spacing w:before="171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spacing w:before="214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2097"/>
        </w:trPr>
        <w:tc>
          <w:tcPr>
            <w:tcW w:w="993" w:type="dxa"/>
          </w:tcPr>
          <w:p w:rsidR="000D38AD" w:rsidRPr="00526981" w:rsidRDefault="00A27ABA" w:rsidP="00526981">
            <w:pPr>
              <w:pStyle w:val="TableParagraph"/>
              <w:spacing w:before="187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8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Принцип,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впоследствии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названный</w:t>
            </w:r>
            <w:r w:rsidR="002819EE">
              <w:rPr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 xml:space="preserve">«точно вовремя» </w:t>
            </w:r>
            <w:r w:rsidRPr="00526981">
              <w:rPr>
                <w:sz w:val="24"/>
                <w:szCs w:val="24"/>
              </w:rPr>
              <w:t>первой начала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применять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компания</w:t>
            </w:r>
          </w:p>
          <w:p w:rsidR="002819EE" w:rsidRDefault="00A27ABA" w:rsidP="002819EE">
            <w:pPr>
              <w:pStyle w:val="TableParagraph"/>
              <w:ind w:left="141" w:right="3056" w:firstLine="284"/>
              <w:jc w:val="both"/>
              <w:rPr>
                <w:spacing w:val="-57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</w:t>
            </w:r>
            <w:r w:rsidRPr="00526981">
              <w:rPr>
                <w:spacing w:val="-1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Тойота;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</w:p>
          <w:p w:rsidR="000D38AD" w:rsidRPr="00526981" w:rsidRDefault="00A27ABA" w:rsidP="002819EE">
            <w:pPr>
              <w:pStyle w:val="TableParagraph"/>
              <w:ind w:left="141" w:right="3056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Форд;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Дженерал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Моторс;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pacing w:val="-1"/>
                <w:sz w:val="24"/>
                <w:szCs w:val="24"/>
              </w:rPr>
              <w:t>г)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нет</w:t>
            </w:r>
            <w:r w:rsidRPr="00526981">
              <w:rPr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 xml:space="preserve">правильного </w:t>
            </w:r>
            <w:r w:rsidRPr="00526981">
              <w:rPr>
                <w:sz w:val="24"/>
                <w:szCs w:val="24"/>
              </w:rPr>
              <w:t>варианта.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spacing w:before="3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spacing w:before="3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4454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32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8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Дайте правильное определение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функции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координации:</w:t>
            </w:r>
          </w:p>
          <w:p w:rsidR="000D38AD" w:rsidRPr="00526981" w:rsidRDefault="00A27ABA" w:rsidP="002819EE">
            <w:pPr>
              <w:pStyle w:val="TableParagraph"/>
              <w:ind w:left="141" w:right="600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 управленческая деятельность,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 xml:space="preserve">обеспечивающая </w:t>
            </w:r>
            <w:r w:rsidRPr="00526981">
              <w:rPr>
                <w:sz w:val="24"/>
                <w:szCs w:val="24"/>
              </w:rPr>
              <w:t>согласованность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рабочих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подразделений;</w:t>
            </w:r>
          </w:p>
          <w:p w:rsidR="000D38AD" w:rsidRPr="00526981" w:rsidRDefault="00A27ABA" w:rsidP="002819EE">
            <w:pPr>
              <w:pStyle w:val="TableParagraph"/>
              <w:ind w:left="141" w:right="35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 это управленческая деятельность,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посредством которой система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управления приспосабливается для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выполнения задач, поставленных на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этапе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планирования;</w:t>
            </w:r>
          </w:p>
          <w:p w:rsidR="000D38AD" w:rsidRPr="00526981" w:rsidRDefault="00A27ABA" w:rsidP="002819EE">
            <w:pPr>
              <w:pStyle w:val="TableParagraph"/>
              <w:ind w:left="141" w:right="472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</w:t>
            </w:r>
            <w:r w:rsidRPr="00526981">
              <w:rPr>
                <w:spacing w:val="-1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информационная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подготовка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для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принятия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решений;</w:t>
            </w:r>
          </w:p>
          <w:p w:rsidR="000D38AD" w:rsidRPr="00526981" w:rsidRDefault="00A27ABA" w:rsidP="002819EE">
            <w:pPr>
              <w:pStyle w:val="TableParagraph"/>
              <w:ind w:left="141" w:right="124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 управленческая деятельность,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направленная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ликвидацию</w:t>
            </w:r>
            <w:r w:rsidR="002819EE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отклонений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заданного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режима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управления.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32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834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08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54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Какие бывают виды разделения труда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менеджеров?</w:t>
            </w:r>
          </w:p>
          <w:p w:rsidR="002819EE" w:rsidRDefault="00A27ABA" w:rsidP="002819EE">
            <w:pPr>
              <w:pStyle w:val="TableParagraph"/>
              <w:ind w:left="141" w:right="2051" w:firstLine="284"/>
              <w:jc w:val="both"/>
              <w:rPr>
                <w:spacing w:val="-57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 функциональное;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</w:p>
          <w:p w:rsidR="002819EE" w:rsidRDefault="00A27ABA" w:rsidP="002819EE">
            <w:pPr>
              <w:pStyle w:val="TableParagraph"/>
              <w:ind w:left="141" w:right="2051" w:firstLine="284"/>
              <w:jc w:val="both"/>
              <w:rPr>
                <w:spacing w:val="1"/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 горизонтальное;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</w:p>
          <w:p w:rsidR="000D38AD" w:rsidRPr="00526981" w:rsidRDefault="00A27ABA" w:rsidP="002819EE">
            <w:pPr>
              <w:pStyle w:val="TableParagraph"/>
              <w:ind w:left="141" w:right="205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вертикальное;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прямое.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60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60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833"/>
        </w:trPr>
        <w:tc>
          <w:tcPr>
            <w:tcW w:w="993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209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72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Выберите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правильный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вариант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ответа.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Сколько существует иерархических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уровней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менеджмента?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а)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5;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б)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3;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в)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8;</w:t>
            </w:r>
          </w:p>
          <w:p w:rsidR="000D38AD" w:rsidRPr="00526981" w:rsidRDefault="00A27ABA" w:rsidP="002819EE">
            <w:pPr>
              <w:pStyle w:val="TableParagraph"/>
              <w:ind w:left="141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г)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61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526981">
            <w:pPr>
              <w:pStyle w:val="TableParagraph"/>
              <w:spacing w:before="161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261"/>
        </w:trPr>
        <w:tc>
          <w:tcPr>
            <w:tcW w:w="9781" w:type="dxa"/>
            <w:gridSpan w:val="4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b/>
                <w:i/>
                <w:sz w:val="24"/>
                <w:szCs w:val="24"/>
              </w:rPr>
            </w:pPr>
            <w:r w:rsidRPr="00526981">
              <w:rPr>
                <w:b/>
                <w:i/>
                <w:sz w:val="24"/>
                <w:szCs w:val="24"/>
              </w:rPr>
              <w:t>Задания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открытого</w:t>
            </w:r>
            <w:r w:rsidRPr="00526981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типа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с</w:t>
            </w:r>
            <w:r w:rsidRPr="00526981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указанием</w:t>
            </w:r>
            <w:r w:rsidRPr="00526981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правильного</w:t>
            </w:r>
            <w:r w:rsidRPr="00526981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варианта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ответа</w:t>
            </w:r>
          </w:p>
        </w:tc>
      </w:tr>
      <w:tr w:rsidR="002819EE" w:rsidRPr="00526981" w:rsidTr="004A6CD6">
        <w:trPr>
          <w:trHeight w:val="2487"/>
        </w:trPr>
        <w:tc>
          <w:tcPr>
            <w:tcW w:w="993" w:type="dxa"/>
          </w:tcPr>
          <w:p w:rsidR="002819EE" w:rsidRPr="00526981" w:rsidRDefault="002819EE" w:rsidP="002819EE">
            <w:pPr>
              <w:pStyle w:val="TableParagraph"/>
              <w:ind w:left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2819EE" w:rsidRPr="00526981" w:rsidRDefault="002819EE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2819EE" w:rsidRPr="00526981" w:rsidRDefault="002819EE" w:rsidP="002819EE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 это единый комплекс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взаимосвязанных</w:t>
            </w:r>
            <w:r w:rsidRPr="00526981">
              <w:rPr>
                <w:spacing w:val="-10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отраслей</w:t>
            </w:r>
            <w:r w:rsidRPr="00526981">
              <w:rPr>
                <w:spacing w:val="-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(видов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экономической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деятельности),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сформированных в результате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общественного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разделения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труда,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научно-технического развития,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международного</w:t>
            </w:r>
            <w:r w:rsidRPr="00526981">
              <w:rPr>
                <w:spacing w:val="-10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сотрудничества,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специфичных в пределах той или иной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страны</w:t>
            </w:r>
          </w:p>
        </w:tc>
        <w:tc>
          <w:tcPr>
            <w:tcW w:w="2410" w:type="dxa"/>
          </w:tcPr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</w:p>
          <w:p w:rsidR="002819EE" w:rsidRPr="00526981" w:rsidRDefault="002819EE" w:rsidP="002819EE">
            <w:pPr>
              <w:pStyle w:val="TableParagraph"/>
              <w:spacing w:before="157"/>
              <w:ind w:left="0" w:right="529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Национальная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экономика</w:t>
            </w:r>
          </w:p>
        </w:tc>
        <w:tc>
          <w:tcPr>
            <w:tcW w:w="1559" w:type="dxa"/>
          </w:tcPr>
          <w:p w:rsidR="002819EE" w:rsidRPr="00526981" w:rsidRDefault="002819EE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273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</w:t>
            </w:r>
          </w:p>
          <w:p w:rsidR="000D38AD" w:rsidRPr="00526981" w:rsidRDefault="00A27ABA" w:rsidP="002819EE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 это самостоятельный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хозяйствующий субъе</w:t>
            </w:r>
            <w:proofErr w:type="gramStart"/>
            <w:r w:rsidRPr="00526981">
              <w:rPr>
                <w:sz w:val="24"/>
                <w:szCs w:val="24"/>
              </w:rPr>
              <w:t>кт с пр</w:t>
            </w:r>
            <w:proofErr w:type="gramEnd"/>
            <w:r w:rsidRPr="00526981">
              <w:rPr>
                <w:sz w:val="24"/>
                <w:szCs w:val="24"/>
              </w:rPr>
              <w:t>авом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юридического лица, созданный 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порядке, установленном законом, для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 xml:space="preserve">производства </w:t>
            </w:r>
            <w:r w:rsidRPr="00526981">
              <w:rPr>
                <w:sz w:val="24"/>
                <w:szCs w:val="24"/>
              </w:rPr>
              <w:t>продукции, выполнения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оказания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услуг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целях</w:t>
            </w:r>
          </w:p>
          <w:p w:rsidR="000D38AD" w:rsidRPr="00526981" w:rsidRDefault="00A27ABA" w:rsidP="002819EE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удовлетворения общественных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lastRenderedPageBreak/>
              <w:t>потребностей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получения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прибыли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2819EE">
            <w:pPr>
              <w:pStyle w:val="TableParagraph"/>
              <w:spacing w:before="9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ind w:left="0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Предприятие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397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0D38AD" w:rsidRPr="00526981" w:rsidRDefault="00A27ABA" w:rsidP="002819EE">
            <w:pPr>
              <w:pStyle w:val="TableParagraph"/>
              <w:spacing w:before="4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 это величина, определяемая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вычитанием из суммы активов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организации,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принимаемых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расчету,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суммы ее обязательств, принимаемых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 расчету.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spacing w:before="164"/>
              <w:ind w:left="0" w:right="499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Чистые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активы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433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0D38AD" w:rsidRPr="00526981" w:rsidRDefault="00A27ABA" w:rsidP="002819EE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…это центральное звено управления,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процесс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разработки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планов,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программ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 проектов на основе использования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экономических законов и передового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опыта.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spacing w:before="164"/>
              <w:ind w:left="0" w:right="536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Планирование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330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0D38AD" w:rsidRPr="00526981" w:rsidRDefault="00A27ABA" w:rsidP="004A6CD6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 это управленческая деятельность,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посредством которой система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управления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приспосабливается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для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выполнения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задач,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поставленных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этапе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планирования.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ind w:left="0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Организация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066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0D38AD" w:rsidRPr="00526981" w:rsidRDefault="00A27ABA" w:rsidP="002819EE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 управленческая деятельность,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направленная на ликвидацию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отклонений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от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заданного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режима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управления;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0D38AD" w:rsidP="002819EE">
            <w:pPr>
              <w:pStyle w:val="TableParagraph"/>
              <w:spacing w:before="6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ind w:left="0" w:right="515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Регулирование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940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0D38AD" w:rsidRPr="00526981" w:rsidRDefault="00A27ABA" w:rsidP="002819EE">
            <w:pPr>
              <w:pStyle w:val="TableParagraph"/>
              <w:spacing w:before="3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 управленческая деятельность,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 xml:space="preserve">обеспечивающая </w:t>
            </w:r>
            <w:r w:rsidRPr="00526981">
              <w:rPr>
                <w:sz w:val="24"/>
                <w:szCs w:val="24"/>
              </w:rPr>
              <w:t>согласованность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рабочих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подразделений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spacing w:before="199"/>
              <w:ind w:left="0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Координация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956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слово.</w:t>
            </w:r>
          </w:p>
          <w:p w:rsidR="000D38AD" w:rsidRPr="00526981" w:rsidRDefault="00A27ABA" w:rsidP="002819EE">
            <w:pPr>
              <w:pStyle w:val="TableParagraph"/>
              <w:spacing w:before="5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</w:t>
            </w:r>
            <w:r w:rsidRPr="00526981">
              <w:rPr>
                <w:spacing w:val="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поведение</w:t>
            </w:r>
            <w:r w:rsidRPr="00526981">
              <w:rPr>
                <w:spacing w:val="1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одного</w:t>
            </w:r>
            <w:r w:rsidRPr="00526981">
              <w:rPr>
                <w:spacing w:val="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человека,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которое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вносит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изменение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поведение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другого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человека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spacing w:before="2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ind w:left="0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Влияние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1502"/>
        </w:trPr>
        <w:tc>
          <w:tcPr>
            <w:tcW w:w="993" w:type="dxa"/>
          </w:tcPr>
          <w:p w:rsidR="000D38AD" w:rsidRPr="00526981" w:rsidRDefault="00A27ABA" w:rsidP="002819EE">
            <w:pPr>
              <w:pStyle w:val="TableParagraph"/>
              <w:tabs>
                <w:tab w:val="left" w:pos="0"/>
              </w:tabs>
              <w:ind w:left="-343" w:right="352" w:firstLine="164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Вставьте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пропущенное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слово</w:t>
            </w:r>
          </w:p>
          <w:p w:rsidR="000D38AD" w:rsidRPr="00526981" w:rsidRDefault="00A27ABA" w:rsidP="002819EE">
            <w:pPr>
              <w:pStyle w:val="TableParagraph"/>
              <w:spacing w:before="10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…- это система планирования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материально-технического снабжения,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предусматривающая полную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синхронизацию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526981">
              <w:rPr>
                <w:sz w:val="24"/>
                <w:szCs w:val="24"/>
              </w:rPr>
              <w:t>с</w:t>
            </w:r>
            <w:proofErr w:type="gramEnd"/>
          </w:p>
          <w:p w:rsidR="000D38AD" w:rsidRPr="00526981" w:rsidRDefault="00A27ABA" w:rsidP="002819EE">
            <w:pPr>
              <w:pStyle w:val="TableParagraph"/>
              <w:ind w:left="141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производственным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процессом</w:t>
            </w:r>
          </w:p>
        </w:tc>
        <w:tc>
          <w:tcPr>
            <w:tcW w:w="2410" w:type="dxa"/>
          </w:tcPr>
          <w:p w:rsidR="000D38AD" w:rsidRPr="00526981" w:rsidRDefault="000D38AD" w:rsidP="002819EE">
            <w:pPr>
              <w:pStyle w:val="TableParagraph"/>
              <w:ind w:left="0" w:firstLine="284"/>
              <w:jc w:val="both"/>
              <w:rPr>
                <w:b/>
                <w:sz w:val="24"/>
                <w:szCs w:val="24"/>
              </w:rPr>
            </w:pPr>
          </w:p>
          <w:p w:rsidR="000D38AD" w:rsidRPr="00526981" w:rsidRDefault="00A27ABA" w:rsidP="002819EE">
            <w:pPr>
              <w:pStyle w:val="TableParagraph"/>
              <w:spacing w:before="181"/>
              <w:ind w:left="0" w:right="357" w:firstLine="284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Система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«Точно</w:t>
            </w:r>
            <w:r w:rsidRPr="00526981">
              <w:rPr>
                <w:spacing w:val="-1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срок»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</w:t>
            </w:r>
          </w:p>
        </w:tc>
      </w:tr>
      <w:tr w:rsidR="000D38AD" w:rsidRPr="00526981" w:rsidTr="004A6CD6">
        <w:trPr>
          <w:trHeight w:val="246"/>
        </w:trPr>
        <w:tc>
          <w:tcPr>
            <w:tcW w:w="9781" w:type="dxa"/>
            <w:gridSpan w:val="4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b/>
                <w:i/>
                <w:sz w:val="24"/>
                <w:szCs w:val="24"/>
              </w:rPr>
            </w:pPr>
            <w:r w:rsidRPr="00526981">
              <w:rPr>
                <w:b/>
                <w:i/>
                <w:sz w:val="24"/>
                <w:szCs w:val="24"/>
              </w:rPr>
              <w:t>Задания</w:t>
            </w:r>
            <w:r w:rsidRPr="00526981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открытого</w:t>
            </w:r>
            <w:r w:rsidRPr="00526981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типа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с</w:t>
            </w:r>
            <w:r w:rsidRPr="00526981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указанием</w:t>
            </w:r>
            <w:r w:rsidRPr="00526981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развернутого</w:t>
            </w:r>
            <w:r w:rsidRPr="00526981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варианта</w:t>
            </w:r>
            <w:r w:rsidRPr="00526981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b/>
                <w:i/>
                <w:sz w:val="24"/>
                <w:szCs w:val="24"/>
              </w:rPr>
              <w:t>ответа</w:t>
            </w:r>
          </w:p>
        </w:tc>
      </w:tr>
      <w:tr w:rsidR="004A6CD6" w:rsidRPr="00526981" w:rsidTr="004A6CD6">
        <w:trPr>
          <w:trHeight w:val="1104"/>
        </w:trPr>
        <w:tc>
          <w:tcPr>
            <w:tcW w:w="993" w:type="dxa"/>
          </w:tcPr>
          <w:p w:rsidR="004A6CD6" w:rsidRPr="00526981" w:rsidRDefault="004A6CD6" w:rsidP="004A6CD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4A6CD6" w:rsidRPr="00526981" w:rsidRDefault="004A6CD6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Сформулируйте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задачи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планирования</w:t>
            </w:r>
          </w:p>
        </w:tc>
        <w:tc>
          <w:tcPr>
            <w:tcW w:w="2410" w:type="dxa"/>
          </w:tcPr>
          <w:p w:rsidR="004A6CD6" w:rsidRPr="00526981" w:rsidRDefault="004A6CD6" w:rsidP="004A6CD6">
            <w:pPr>
              <w:pStyle w:val="TableParagraph"/>
              <w:ind w:left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Перспективная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ориентация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рамках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распознавания</w:t>
            </w:r>
            <w:r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проблем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развития</w:t>
            </w:r>
          </w:p>
        </w:tc>
        <w:tc>
          <w:tcPr>
            <w:tcW w:w="1559" w:type="dxa"/>
          </w:tcPr>
          <w:p w:rsidR="004A6CD6" w:rsidRPr="00526981" w:rsidRDefault="004A6CD6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705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right="269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Сформулируйте основные принципы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организации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менеджмента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непрерывность;</w:t>
            </w:r>
          </w:p>
          <w:p w:rsidR="000D38AD" w:rsidRPr="00526981" w:rsidRDefault="00A27ABA" w:rsidP="004A6CD6">
            <w:pPr>
              <w:pStyle w:val="TableParagraph"/>
              <w:spacing w:before="8"/>
              <w:ind w:left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ритмичность;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надежность;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5160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Укажите,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такое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основные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средства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77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материальные активы,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которые предприятие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содержит с целью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использования их 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процессе производства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или поставки товаров,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предоставления услуг,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сдачи в аренду другим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лицам или для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осуществления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административных 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социально-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культурных функций,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ожидаемый срок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полезного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использования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(эксплуатации)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которых более одного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года (или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операционного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цикла,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если он длится дольше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года).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3727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Сформулируйте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определение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понятия</w:t>
            </w:r>
          </w:p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«предприятие»</w:t>
            </w:r>
          </w:p>
        </w:tc>
        <w:tc>
          <w:tcPr>
            <w:tcW w:w="2410" w:type="dxa"/>
          </w:tcPr>
          <w:p w:rsidR="000D38AD" w:rsidRPr="00526981" w:rsidRDefault="004A6CD6" w:rsidP="004A6CD6">
            <w:pPr>
              <w:pStyle w:val="TableParagraph"/>
              <w:ind w:lef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</w:t>
            </w:r>
            <w:r w:rsidR="00A27ABA" w:rsidRPr="00526981">
              <w:rPr>
                <w:sz w:val="24"/>
                <w:szCs w:val="24"/>
              </w:rPr>
              <w:t>амостоятельный</w:t>
            </w:r>
            <w:r>
              <w:rPr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хозяйствующий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pacing w:val="-1"/>
                <w:sz w:val="24"/>
                <w:szCs w:val="24"/>
              </w:rPr>
              <w:t>субъе</w:t>
            </w:r>
            <w:proofErr w:type="gramStart"/>
            <w:r w:rsidR="00A27ABA" w:rsidRPr="00526981">
              <w:rPr>
                <w:spacing w:val="-1"/>
                <w:sz w:val="24"/>
                <w:szCs w:val="24"/>
              </w:rPr>
              <w:t>кт</w:t>
            </w:r>
            <w:r w:rsidR="00A27ABA" w:rsidRPr="00526981">
              <w:rPr>
                <w:spacing w:val="-13"/>
                <w:sz w:val="24"/>
                <w:szCs w:val="24"/>
              </w:rPr>
              <w:t xml:space="preserve"> </w:t>
            </w:r>
            <w:r w:rsidR="00A27ABA" w:rsidRPr="00526981">
              <w:rPr>
                <w:spacing w:val="-1"/>
                <w:sz w:val="24"/>
                <w:szCs w:val="24"/>
              </w:rPr>
              <w:t>с</w:t>
            </w:r>
            <w:r w:rsidR="00A27ABA" w:rsidRPr="00526981">
              <w:rPr>
                <w:spacing w:val="-12"/>
                <w:sz w:val="24"/>
                <w:szCs w:val="24"/>
              </w:rPr>
              <w:t xml:space="preserve"> </w:t>
            </w:r>
            <w:r w:rsidR="00A27ABA" w:rsidRPr="00526981">
              <w:rPr>
                <w:spacing w:val="-1"/>
                <w:sz w:val="24"/>
                <w:szCs w:val="24"/>
              </w:rPr>
              <w:t>пр</w:t>
            </w:r>
            <w:proofErr w:type="gramEnd"/>
            <w:r w:rsidR="00A27ABA" w:rsidRPr="00526981">
              <w:rPr>
                <w:spacing w:val="-1"/>
                <w:sz w:val="24"/>
                <w:szCs w:val="24"/>
              </w:rPr>
              <w:t>авом</w:t>
            </w:r>
            <w:r>
              <w:rPr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юридического лица,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созданный в порядке,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установленном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законом, для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производства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продукции,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выполнения работ и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оказания</w:t>
            </w:r>
            <w:r w:rsidR="00A27ABA" w:rsidRPr="00526981">
              <w:rPr>
                <w:spacing w:val="-4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услуг</w:t>
            </w:r>
            <w:r w:rsidR="00A27ABA" w:rsidRPr="00526981">
              <w:rPr>
                <w:spacing w:val="-9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в</w:t>
            </w:r>
            <w:r w:rsidR="00A27ABA" w:rsidRPr="00526981">
              <w:rPr>
                <w:spacing w:val="-10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целях</w:t>
            </w:r>
            <w:r w:rsidR="00A27ABA" w:rsidRPr="00526981">
              <w:rPr>
                <w:spacing w:val="-57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удовлетворения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общественных</w:t>
            </w:r>
            <w:r w:rsidR="00A27ABA" w:rsidRPr="00526981">
              <w:rPr>
                <w:spacing w:val="1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потребностей</w:t>
            </w:r>
            <w:r w:rsidR="00A27ABA" w:rsidRPr="00526981">
              <w:rPr>
                <w:spacing w:val="-2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получения</w:t>
            </w:r>
            <w:r w:rsidR="00A27ABA" w:rsidRPr="00526981">
              <w:rPr>
                <w:spacing w:val="-5"/>
                <w:sz w:val="24"/>
                <w:szCs w:val="24"/>
              </w:rPr>
              <w:t xml:space="preserve"> </w:t>
            </w:r>
            <w:r w:rsidR="00A27ABA" w:rsidRPr="00526981">
              <w:rPr>
                <w:sz w:val="24"/>
                <w:szCs w:val="24"/>
              </w:rPr>
              <w:t>прибыли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1986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Укажите,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 такое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«</w:t>
            </w:r>
            <w:proofErr w:type="gramStart"/>
            <w:r w:rsidRPr="00526981">
              <w:rPr>
                <w:sz w:val="24"/>
                <w:szCs w:val="24"/>
              </w:rPr>
              <w:t>производственный</w:t>
            </w:r>
            <w:proofErr w:type="gramEnd"/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26981">
              <w:rPr>
                <w:sz w:val="24"/>
                <w:szCs w:val="24"/>
              </w:rPr>
              <w:t>леверидж</w:t>
            </w:r>
            <w:proofErr w:type="spellEnd"/>
            <w:r w:rsidRPr="00526981">
              <w:rPr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tabs>
                <w:tab w:val="left" w:pos="2268"/>
              </w:tabs>
              <w:ind w:left="142" w:right="228" w:firstLine="142"/>
              <w:jc w:val="both"/>
              <w:rPr>
                <w:sz w:val="24"/>
                <w:szCs w:val="24"/>
              </w:rPr>
            </w:pPr>
            <w:r w:rsidRPr="00526981">
              <w:rPr>
                <w:spacing w:val="-1"/>
                <w:sz w:val="24"/>
                <w:szCs w:val="24"/>
              </w:rPr>
              <w:t>механизм</w:t>
            </w:r>
            <w:r w:rsidRPr="00526981">
              <w:rPr>
                <w:spacing w:val="-1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управления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прибылью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предприятия,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основанный на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оптимизации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соотношения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постоянных 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переменных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затрат.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566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Сформулируйте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определение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понятия</w:t>
            </w:r>
          </w:p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«производство»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18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это</w:t>
            </w:r>
            <w:r w:rsidRPr="00526981">
              <w:rPr>
                <w:spacing w:val="-10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вид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операционной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деятельности,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направленной на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преобразование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исходных материалов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 конечную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lastRenderedPageBreak/>
              <w:t>продукцию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её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реализацию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lastRenderedPageBreak/>
              <w:t>6</w:t>
            </w:r>
          </w:p>
        </w:tc>
      </w:tr>
      <w:tr w:rsidR="000D38AD" w:rsidRPr="00526981" w:rsidTr="004A6CD6">
        <w:trPr>
          <w:trHeight w:val="2486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right="1040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Укажите,</w:t>
            </w:r>
            <w:r w:rsidRPr="00526981">
              <w:rPr>
                <w:spacing w:val="-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</w:t>
            </w:r>
            <w:r w:rsidRPr="00526981">
              <w:rPr>
                <w:spacing w:val="-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такое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«товарная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продукция»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160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Готовая продукция,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предназначенная для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реализации на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сторону, а также для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удовлетворения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собственных</w:t>
            </w:r>
            <w:r w:rsidRPr="00526981">
              <w:rPr>
                <w:spacing w:val="-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нужд</w:t>
            </w:r>
            <w:r w:rsidRPr="00526981">
              <w:rPr>
                <w:spacing w:val="-1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как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производственного,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так и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pacing w:val="-2"/>
                <w:sz w:val="24"/>
                <w:szCs w:val="24"/>
              </w:rPr>
              <w:t>непроизводственного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характера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3146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right="1279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Укажите,</w:t>
            </w:r>
            <w:r w:rsidRPr="00526981">
              <w:rPr>
                <w:spacing w:val="-1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такое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«чистая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продукция»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Вновь созданная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стоимость на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предприятии, в нее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входят</w:t>
            </w:r>
            <w:r w:rsidRPr="00526981">
              <w:rPr>
                <w:spacing w:val="-12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оплата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труда,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выданная в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виде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заработной платы и не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выплаченная, но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вошедшая</w:t>
            </w:r>
            <w:r w:rsidRPr="00526981">
              <w:rPr>
                <w:spacing w:val="-1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1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стоимость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товара в виде налогов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различных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начислений, а также</w:t>
            </w:r>
            <w:r w:rsidRPr="00526981">
              <w:rPr>
                <w:spacing w:val="-5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прибыль.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5767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Укажите,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 такое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«производственная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мощность»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284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Максимально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возможный выпуск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продукции</w:t>
            </w:r>
            <w:r w:rsidRPr="00526981">
              <w:rPr>
                <w:spacing w:val="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определенных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номенклатуре 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pacing w:val="-2"/>
                <w:sz w:val="24"/>
                <w:szCs w:val="24"/>
              </w:rPr>
              <w:t xml:space="preserve">ассортименте </w:t>
            </w:r>
            <w:r w:rsidRPr="00526981">
              <w:rPr>
                <w:spacing w:val="-1"/>
                <w:sz w:val="24"/>
                <w:szCs w:val="24"/>
              </w:rPr>
              <w:t>при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наиболее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рациональном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использовании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наличных орудий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труда, с учетом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применения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прогрессивной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технологии,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передовых</w:t>
            </w:r>
            <w:r w:rsidRPr="00526981">
              <w:rPr>
                <w:spacing w:val="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методов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организации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производства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труда,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обеспечивающих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необходимое</w:t>
            </w:r>
            <w:r w:rsidRPr="00526981">
              <w:rPr>
                <w:spacing w:val="-1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высокое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качество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изготовляемой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продукции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2760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right="408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Укажите,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что</w:t>
            </w:r>
            <w:r w:rsidRPr="00526981">
              <w:rPr>
                <w:spacing w:val="-10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такое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«экономическая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эффективность»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284" w:firstLine="142"/>
              <w:jc w:val="both"/>
              <w:rPr>
                <w:sz w:val="24"/>
                <w:szCs w:val="24"/>
              </w:rPr>
            </w:pPr>
            <w:r w:rsidRPr="00526981">
              <w:rPr>
                <w:spacing w:val="-1"/>
                <w:sz w:val="24"/>
                <w:szCs w:val="24"/>
              </w:rPr>
              <w:t>Экономическая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категория,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отражающая сущность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расширенного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воспроизводства; она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характеризует степень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достижения основных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целей,</w:t>
            </w:r>
            <w:r w:rsidRPr="00526981">
              <w:rPr>
                <w:spacing w:val="-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присущих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расширенному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воспроизводству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275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</w:t>
            </w:r>
            <w:r w:rsidRPr="00526981">
              <w:rPr>
                <w:spacing w:val="-9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чем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состоит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главная</w:t>
            </w:r>
            <w:r w:rsidRPr="00526981">
              <w:rPr>
                <w:spacing w:val="-2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задача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координации</w:t>
            </w:r>
            <w:r w:rsidRPr="00526981">
              <w:rPr>
                <w:spacing w:val="-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работы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  <w:tr w:rsidR="000D38AD" w:rsidRPr="00526981" w:rsidTr="004A6CD6">
        <w:trPr>
          <w:trHeight w:val="3867"/>
        </w:trPr>
        <w:tc>
          <w:tcPr>
            <w:tcW w:w="993" w:type="dxa"/>
          </w:tcPr>
          <w:p w:rsidR="000D38AD" w:rsidRPr="00526981" w:rsidRDefault="000D38AD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right="124" w:firstLine="142"/>
              <w:jc w:val="both"/>
              <w:rPr>
                <w:sz w:val="24"/>
                <w:szCs w:val="24"/>
              </w:rPr>
            </w:pPr>
            <w:r w:rsidRPr="00526981">
              <w:rPr>
                <w:spacing w:val="-1"/>
                <w:sz w:val="24"/>
                <w:szCs w:val="24"/>
              </w:rPr>
              <w:t>оперативно-производственного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планирования</w:t>
            </w:r>
            <w:r w:rsidRPr="00526981">
              <w:rPr>
                <w:spacing w:val="-8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всех звеньев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предприятия по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изготовлению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продукции в заданном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ассортименте,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координации работы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всех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звеньев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предприятия по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выпуску готовой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продукции в заданном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объеме, эффективном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использовании</w:t>
            </w:r>
            <w:r w:rsidR="004A6CD6">
              <w:rPr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производственных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ресурсов</w:t>
            </w:r>
          </w:p>
        </w:tc>
        <w:tc>
          <w:tcPr>
            <w:tcW w:w="1559" w:type="dxa"/>
          </w:tcPr>
          <w:p w:rsidR="000D38AD" w:rsidRPr="00526981" w:rsidRDefault="000D38AD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</w:p>
        </w:tc>
      </w:tr>
      <w:tr w:rsidR="000D38AD" w:rsidRPr="00526981" w:rsidTr="004A6CD6">
        <w:trPr>
          <w:trHeight w:val="1655"/>
        </w:trPr>
        <w:tc>
          <w:tcPr>
            <w:tcW w:w="993" w:type="dxa"/>
          </w:tcPr>
          <w:p w:rsidR="000D38AD" w:rsidRPr="00526981" w:rsidRDefault="00A27ABA" w:rsidP="004A6CD6">
            <w:pPr>
              <w:pStyle w:val="TableParagraph"/>
              <w:tabs>
                <w:tab w:val="left" w:pos="0"/>
              </w:tabs>
              <w:ind w:left="0" w:right="352"/>
              <w:jc w:val="center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0D38AD" w:rsidRPr="00526981" w:rsidRDefault="00A27ABA" w:rsidP="004A6CD6">
            <w:pPr>
              <w:pStyle w:val="TableParagraph"/>
              <w:ind w:left="141" w:right="139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Сформулируйте</w:t>
            </w:r>
            <w:r w:rsidRPr="00526981">
              <w:rPr>
                <w:spacing w:val="-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принцип</w:t>
            </w:r>
            <w:r w:rsidRPr="00526981">
              <w:rPr>
                <w:spacing w:val="-6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организации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заработной</w:t>
            </w:r>
            <w:r w:rsidRPr="00526981">
              <w:rPr>
                <w:spacing w:val="-4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платы</w:t>
            </w:r>
          </w:p>
        </w:tc>
        <w:tc>
          <w:tcPr>
            <w:tcW w:w="2410" w:type="dxa"/>
          </w:tcPr>
          <w:p w:rsidR="000D38AD" w:rsidRPr="00526981" w:rsidRDefault="00A27ABA" w:rsidP="004A6CD6">
            <w:pPr>
              <w:pStyle w:val="TableParagraph"/>
              <w:ind w:left="142" w:right="213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опережающий темп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роста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производительности</w:t>
            </w:r>
            <w:r w:rsidRPr="00526981">
              <w:rPr>
                <w:spacing w:val="1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труда по сравнению с</w:t>
            </w:r>
            <w:r w:rsidRPr="00526981">
              <w:rPr>
                <w:spacing w:val="-57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темпом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pacing w:val="-1"/>
                <w:sz w:val="24"/>
                <w:szCs w:val="24"/>
              </w:rPr>
              <w:t>роста</w:t>
            </w:r>
            <w:r w:rsidRPr="00526981">
              <w:rPr>
                <w:spacing w:val="-13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средней</w:t>
            </w:r>
          </w:p>
          <w:p w:rsidR="000D38AD" w:rsidRPr="00526981" w:rsidRDefault="00A27ABA" w:rsidP="004A6CD6">
            <w:pPr>
              <w:pStyle w:val="TableParagraph"/>
              <w:ind w:left="142" w:firstLine="142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заработной</w:t>
            </w:r>
            <w:r w:rsidRPr="00526981">
              <w:rPr>
                <w:spacing w:val="-5"/>
                <w:sz w:val="24"/>
                <w:szCs w:val="24"/>
              </w:rPr>
              <w:t xml:space="preserve"> </w:t>
            </w:r>
            <w:r w:rsidRPr="00526981">
              <w:rPr>
                <w:sz w:val="24"/>
                <w:szCs w:val="24"/>
              </w:rPr>
              <w:t>платы</w:t>
            </w:r>
          </w:p>
        </w:tc>
        <w:tc>
          <w:tcPr>
            <w:tcW w:w="1559" w:type="dxa"/>
          </w:tcPr>
          <w:p w:rsidR="000D38AD" w:rsidRPr="00526981" w:rsidRDefault="00A27ABA" w:rsidP="00526981">
            <w:pPr>
              <w:pStyle w:val="TableParagraph"/>
              <w:ind w:left="0" w:firstLine="709"/>
              <w:jc w:val="both"/>
              <w:rPr>
                <w:sz w:val="24"/>
                <w:szCs w:val="24"/>
              </w:rPr>
            </w:pPr>
            <w:r w:rsidRPr="00526981">
              <w:rPr>
                <w:sz w:val="24"/>
                <w:szCs w:val="24"/>
              </w:rPr>
              <w:t>6</w:t>
            </w:r>
          </w:p>
        </w:tc>
      </w:tr>
    </w:tbl>
    <w:p w:rsidR="000D38AD" w:rsidRPr="00526981" w:rsidRDefault="00A27ABA" w:rsidP="00526981">
      <w:pPr>
        <w:pStyle w:val="1"/>
        <w:spacing w:before="69"/>
        <w:ind w:left="0" w:right="2018" w:firstLine="709"/>
        <w:jc w:val="both"/>
        <w:rPr>
          <w:sz w:val="24"/>
          <w:szCs w:val="24"/>
        </w:rPr>
      </w:pPr>
      <w:r w:rsidRPr="00526981">
        <w:rPr>
          <w:sz w:val="24"/>
          <w:szCs w:val="24"/>
        </w:rPr>
        <w:t>КРИТЕРИИ</w:t>
      </w:r>
      <w:r w:rsidRPr="00526981">
        <w:rPr>
          <w:spacing w:val="-4"/>
          <w:sz w:val="24"/>
          <w:szCs w:val="24"/>
        </w:rPr>
        <w:t xml:space="preserve"> </w:t>
      </w:r>
      <w:r w:rsidRPr="00526981">
        <w:rPr>
          <w:sz w:val="24"/>
          <w:szCs w:val="24"/>
        </w:rPr>
        <w:t>ОЦЕНКИ</w:t>
      </w:r>
    </w:p>
    <w:p w:rsidR="000D38AD" w:rsidRPr="00526981" w:rsidRDefault="00A27ABA" w:rsidP="004A6CD6">
      <w:pPr>
        <w:pStyle w:val="a3"/>
        <w:ind w:firstLine="709"/>
        <w:jc w:val="both"/>
        <w:rPr>
          <w:sz w:val="24"/>
          <w:szCs w:val="24"/>
        </w:rPr>
      </w:pPr>
      <w:r w:rsidRPr="00526981">
        <w:rPr>
          <w:sz w:val="24"/>
          <w:szCs w:val="24"/>
        </w:rPr>
        <w:t>Критерии</w:t>
      </w:r>
      <w:r w:rsidRPr="00526981">
        <w:rPr>
          <w:spacing w:val="-8"/>
          <w:sz w:val="24"/>
          <w:szCs w:val="24"/>
        </w:rPr>
        <w:t xml:space="preserve"> </w:t>
      </w:r>
      <w:r w:rsidRPr="00526981">
        <w:rPr>
          <w:sz w:val="24"/>
          <w:szCs w:val="24"/>
        </w:rPr>
        <w:t>оценки</w:t>
      </w:r>
      <w:r w:rsidRPr="00526981">
        <w:rPr>
          <w:spacing w:val="-7"/>
          <w:sz w:val="24"/>
          <w:szCs w:val="24"/>
        </w:rPr>
        <w:t xml:space="preserve"> </w:t>
      </w:r>
      <w:r w:rsidRPr="00526981">
        <w:rPr>
          <w:sz w:val="24"/>
          <w:szCs w:val="24"/>
        </w:rPr>
        <w:t>тестового</w:t>
      </w:r>
      <w:r w:rsidRPr="00526981">
        <w:rPr>
          <w:spacing w:val="-4"/>
          <w:sz w:val="24"/>
          <w:szCs w:val="24"/>
        </w:rPr>
        <w:t xml:space="preserve"> </w:t>
      </w:r>
      <w:r w:rsidRPr="00526981">
        <w:rPr>
          <w:sz w:val="24"/>
          <w:szCs w:val="24"/>
        </w:rPr>
        <w:t>задания</w:t>
      </w:r>
      <w:r w:rsidRPr="00526981">
        <w:rPr>
          <w:spacing w:val="-8"/>
          <w:sz w:val="24"/>
          <w:szCs w:val="24"/>
        </w:rPr>
        <w:t xml:space="preserve"> </w:t>
      </w:r>
      <w:r w:rsidRPr="00526981">
        <w:rPr>
          <w:sz w:val="24"/>
          <w:szCs w:val="24"/>
        </w:rPr>
        <w:t>формируются</w:t>
      </w:r>
      <w:r w:rsidRPr="00526981">
        <w:rPr>
          <w:spacing w:val="-8"/>
          <w:sz w:val="24"/>
          <w:szCs w:val="24"/>
        </w:rPr>
        <w:t xml:space="preserve"> </w:t>
      </w:r>
      <w:r w:rsidRPr="00526981">
        <w:rPr>
          <w:sz w:val="24"/>
          <w:szCs w:val="24"/>
        </w:rPr>
        <w:t>следующим</w:t>
      </w:r>
      <w:r w:rsidRPr="00526981">
        <w:rPr>
          <w:spacing w:val="-9"/>
          <w:sz w:val="24"/>
          <w:szCs w:val="24"/>
        </w:rPr>
        <w:t xml:space="preserve"> </w:t>
      </w:r>
      <w:r w:rsidRPr="00526981">
        <w:rPr>
          <w:sz w:val="24"/>
          <w:szCs w:val="24"/>
        </w:rPr>
        <w:t>образом:</w:t>
      </w:r>
    </w:p>
    <w:p w:rsidR="000D38AD" w:rsidRPr="00526981" w:rsidRDefault="004A6CD6" w:rsidP="004A6CD6">
      <w:pPr>
        <w:pStyle w:val="a4"/>
        <w:tabs>
          <w:tab w:val="left" w:pos="2022"/>
        </w:tabs>
        <w:spacing w:before="0"/>
        <w:ind w:left="709" w:right="66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при проверке заданий закрытого типа с указанием одного варианта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ответа</w:t>
      </w:r>
      <w:r w:rsidR="00A27ABA" w:rsidRPr="00526981">
        <w:rPr>
          <w:spacing w:val="-4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выставляется</w:t>
      </w:r>
      <w:r w:rsidR="00A27ABA" w:rsidRPr="00526981">
        <w:rPr>
          <w:spacing w:val="-4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1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 xml:space="preserve">балл </w:t>
      </w:r>
      <w:r w:rsidR="00A27ABA" w:rsidRPr="00526981">
        <w:rPr>
          <w:sz w:val="24"/>
          <w:szCs w:val="24"/>
        </w:rPr>
        <w:t>за</w:t>
      </w:r>
      <w:r w:rsidR="00A27ABA" w:rsidRPr="00526981">
        <w:rPr>
          <w:spacing w:val="-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правильный</w:t>
      </w:r>
      <w:r w:rsidR="00A27ABA" w:rsidRPr="00526981">
        <w:rPr>
          <w:spacing w:val="-4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ответ.</w:t>
      </w:r>
    </w:p>
    <w:p w:rsidR="000D38AD" w:rsidRPr="00526981" w:rsidRDefault="004A6CD6" w:rsidP="004A6CD6">
      <w:pPr>
        <w:pStyle w:val="a4"/>
        <w:tabs>
          <w:tab w:val="left" w:pos="2082"/>
        </w:tabs>
        <w:spacing w:before="0"/>
        <w:ind w:left="709" w:right="66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при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проверке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заданий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открытого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типа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с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указанием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правильного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варианта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выставляется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2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балла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правильный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ответ;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0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баллов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неверный</w:t>
      </w:r>
      <w:r w:rsidR="00A27ABA" w:rsidRPr="00526981">
        <w:rPr>
          <w:spacing w:val="-5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ответ;</w:t>
      </w:r>
    </w:p>
    <w:p w:rsidR="000D38AD" w:rsidRPr="00526981" w:rsidRDefault="004A6CD6" w:rsidP="004A6CD6">
      <w:pPr>
        <w:pStyle w:val="a4"/>
        <w:tabs>
          <w:tab w:val="left" w:pos="2074"/>
        </w:tabs>
        <w:spacing w:before="0"/>
        <w:ind w:left="709" w:right="66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при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проверке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задания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открытого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типа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с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указанием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развернутого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варианта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выставляется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3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балла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правильный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ответ;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2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балла</w:t>
      </w:r>
      <w:r w:rsidR="00A27ABA" w:rsidRPr="00526981">
        <w:rPr>
          <w:b/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 xml:space="preserve">правильный ответ с незначительными недочетами; </w:t>
      </w:r>
      <w:r w:rsidR="00A27ABA" w:rsidRPr="00526981">
        <w:rPr>
          <w:b/>
          <w:sz w:val="24"/>
          <w:szCs w:val="24"/>
        </w:rPr>
        <w:t xml:space="preserve">1 балл </w:t>
      </w:r>
      <w:r w:rsidR="00A27ABA" w:rsidRPr="00526981">
        <w:rPr>
          <w:sz w:val="24"/>
          <w:szCs w:val="24"/>
        </w:rPr>
        <w:t>за ответ, имеющий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существенные</w:t>
      </w:r>
      <w:r w:rsidR="00A27ABA" w:rsidRPr="00526981">
        <w:rPr>
          <w:spacing w:val="-9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недостатки,</w:t>
      </w:r>
      <w:r w:rsidR="00A27ABA" w:rsidRPr="00526981">
        <w:rPr>
          <w:spacing w:val="-1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но</w:t>
      </w:r>
      <w:r w:rsidR="00A27ABA" w:rsidRPr="00526981">
        <w:rPr>
          <w:spacing w:val="-9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при</w:t>
      </w:r>
      <w:r w:rsidR="00A27ABA" w:rsidRPr="00526981">
        <w:rPr>
          <w:spacing w:val="-1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дополнении</w:t>
      </w:r>
      <w:r w:rsidR="00A27ABA" w:rsidRPr="00526981">
        <w:rPr>
          <w:spacing w:val="-10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</w:t>
      </w:r>
      <w:r w:rsidR="00A27ABA" w:rsidRPr="00526981">
        <w:rPr>
          <w:spacing w:val="-8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может</w:t>
      </w:r>
      <w:r w:rsidR="00A27ABA" w:rsidRPr="00526981">
        <w:rPr>
          <w:spacing w:val="-12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стать</w:t>
      </w:r>
      <w:r w:rsidR="00A27ABA" w:rsidRPr="00526981">
        <w:rPr>
          <w:spacing w:val="-1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правильным;</w:t>
      </w:r>
      <w:r w:rsidR="00A27ABA" w:rsidRPr="00526981">
        <w:rPr>
          <w:spacing w:val="-68"/>
          <w:sz w:val="24"/>
          <w:szCs w:val="24"/>
        </w:rPr>
        <w:t xml:space="preserve"> </w:t>
      </w:r>
      <w:r w:rsidR="00A27ABA" w:rsidRPr="00526981">
        <w:rPr>
          <w:b/>
          <w:sz w:val="24"/>
          <w:szCs w:val="24"/>
        </w:rPr>
        <w:t>0 баллов</w:t>
      </w:r>
      <w:r w:rsidR="00A27ABA" w:rsidRPr="00526981">
        <w:rPr>
          <w:b/>
          <w:spacing w:val="-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за</w:t>
      </w:r>
      <w:r w:rsidR="00A27ABA" w:rsidRPr="00526981">
        <w:rPr>
          <w:spacing w:val="-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полностью неверный</w:t>
      </w:r>
      <w:r w:rsidR="00A27ABA" w:rsidRPr="00526981">
        <w:rPr>
          <w:spacing w:val="-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ответ.</w:t>
      </w:r>
    </w:p>
    <w:p w:rsidR="000D38AD" w:rsidRPr="00526981" w:rsidRDefault="004A6CD6" w:rsidP="004A6CD6">
      <w:pPr>
        <w:pStyle w:val="a4"/>
        <w:tabs>
          <w:tab w:val="left" w:pos="2043"/>
        </w:tabs>
        <w:spacing w:before="0"/>
        <w:ind w:left="709" w:right="65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оценка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«отлично»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выставляется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студенту,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если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набрано</w:t>
      </w:r>
      <w:r w:rsidR="00A27ABA" w:rsidRPr="00526981">
        <w:rPr>
          <w:spacing w:val="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100%-93%</w:t>
      </w:r>
      <w:r w:rsidR="00A27ABA" w:rsidRPr="00526981">
        <w:rPr>
          <w:spacing w:val="-67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баллов;</w:t>
      </w:r>
    </w:p>
    <w:p w:rsidR="000D38AD" w:rsidRPr="00526981" w:rsidRDefault="004A6CD6" w:rsidP="004A6CD6">
      <w:pPr>
        <w:pStyle w:val="a4"/>
        <w:tabs>
          <w:tab w:val="left" w:pos="1974"/>
        </w:tabs>
        <w:spacing w:before="0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оценка</w:t>
      </w:r>
      <w:r w:rsidR="00A27ABA" w:rsidRPr="00526981">
        <w:rPr>
          <w:spacing w:val="-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«хорошо»</w:t>
      </w:r>
      <w:r w:rsidR="00A27ABA" w:rsidRPr="00526981">
        <w:rPr>
          <w:spacing w:val="-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-</w:t>
      </w:r>
      <w:r w:rsidR="00A27ABA" w:rsidRPr="00526981">
        <w:rPr>
          <w:spacing w:val="-10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92%-73%</w:t>
      </w:r>
      <w:r w:rsidR="00A27ABA" w:rsidRPr="00526981">
        <w:rPr>
          <w:spacing w:val="-10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баллов;</w:t>
      </w:r>
    </w:p>
    <w:p w:rsidR="000D38AD" w:rsidRPr="00526981" w:rsidRDefault="004A6CD6" w:rsidP="004A6CD6">
      <w:pPr>
        <w:pStyle w:val="a4"/>
        <w:tabs>
          <w:tab w:val="left" w:pos="1974"/>
        </w:tabs>
        <w:spacing w:before="0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оценка</w:t>
      </w:r>
      <w:r w:rsidR="00A27ABA" w:rsidRPr="00526981">
        <w:rPr>
          <w:spacing w:val="-4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«удовлетворительно»</w:t>
      </w:r>
      <w:r w:rsidR="00A27ABA" w:rsidRPr="00526981">
        <w:rPr>
          <w:spacing w:val="-3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-</w:t>
      </w:r>
      <w:r w:rsidR="00A27ABA" w:rsidRPr="00526981">
        <w:rPr>
          <w:spacing w:val="-8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72%-56%</w:t>
      </w:r>
      <w:r w:rsidR="00A27ABA" w:rsidRPr="00526981">
        <w:rPr>
          <w:spacing w:val="-11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баллов;</w:t>
      </w:r>
    </w:p>
    <w:p w:rsidR="000D38AD" w:rsidRDefault="004A6CD6" w:rsidP="004A6CD6">
      <w:pPr>
        <w:pStyle w:val="a4"/>
        <w:tabs>
          <w:tab w:val="left" w:pos="1974"/>
        </w:tabs>
        <w:spacing w:before="0"/>
        <w:ind w:left="709" w:firstLine="0"/>
        <w:jc w:val="both"/>
        <w:rPr>
          <w:sz w:val="28"/>
        </w:rPr>
      </w:pPr>
      <w:r>
        <w:rPr>
          <w:sz w:val="24"/>
          <w:szCs w:val="24"/>
        </w:rPr>
        <w:t xml:space="preserve">- </w:t>
      </w:r>
      <w:r w:rsidR="00A27ABA" w:rsidRPr="00526981">
        <w:rPr>
          <w:sz w:val="24"/>
          <w:szCs w:val="24"/>
        </w:rPr>
        <w:t>оценка</w:t>
      </w:r>
      <w:r w:rsidR="00A27ABA" w:rsidRPr="00526981">
        <w:rPr>
          <w:spacing w:val="-5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«неудовлетворительно»</w:t>
      </w:r>
      <w:r w:rsidR="00A27ABA" w:rsidRPr="00526981">
        <w:rPr>
          <w:spacing w:val="-4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-</w:t>
      </w:r>
      <w:r w:rsidR="00A27ABA" w:rsidRPr="00526981">
        <w:rPr>
          <w:spacing w:val="-7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менее</w:t>
      </w:r>
      <w:r w:rsidR="00A27ABA" w:rsidRPr="00526981">
        <w:rPr>
          <w:spacing w:val="-9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55%</w:t>
      </w:r>
      <w:r w:rsidR="00A27ABA" w:rsidRPr="00526981">
        <w:rPr>
          <w:spacing w:val="-7"/>
          <w:sz w:val="24"/>
          <w:szCs w:val="24"/>
        </w:rPr>
        <w:t xml:space="preserve"> </w:t>
      </w:r>
      <w:r w:rsidR="00A27ABA" w:rsidRPr="00526981">
        <w:rPr>
          <w:sz w:val="24"/>
          <w:szCs w:val="24"/>
        </w:rPr>
        <w:t>бал</w:t>
      </w:r>
      <w:r w:rsidR="00A27ABA">
        <w:rPr>
          <w:sz w:val="28"/>
        </w:rPr>
        <w:t>лов.</w:t>
      </w:r>
    </w:p>
    <w:sectPr w:rsidR="000D38AD" w:rsidSect="00526981">
      <w:pgSz w:w="11920" w:h="16850"/>
      <w:pgMar w:top="1040" w:right="114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65B81"/>
    <w:multiLevelType w:val="hybridMultilevel"/>
    <w:tmpl w:val="55D2D298"/>
    <w:lvl w:ilvl="0" w:tplc="A4969B20">
      <w:numFmt w:val="bullet"/>
      <w:lvlText w:val="-"/>
      <w:lvlJc w:val="left"/>
      <w:pPr>
        <w:ind w:left="1102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9441CA">
      <w:numFmt w:val="bullet"/>
      <w:lvlText w:val="•"/>
      <w:lvlJc w:val="left"/>
      <w:pPr>
        <w:ind w:left="2103" w:hanging="214"/>
      </w:pPr>
      <w:rPr>
        <w:rFonts w:hint="default"/>
        <w:lang w:val="ru-RU" w:eastAsia="en-US" w:bidi="ar-SA"/>
      </w:rPr>
    </w:lvl>
    <w:lvl w:ilvl="2" w:tplc="603C4546">
      <w:numFmt w:val="bullet"/>
      <w:lvlText w:val="•"/>
      <w:lvlJc w:val="left"/>
      <w:pPr>
        <w:ind w:left="3106" w:hanging="214"/>
      </w:pPr>
      <w:rPr>
        <w:rFonts w:hint="default"/>
        <w:lang w:val="ru-RU" w:eastAsia="en-US" w:bidi="ar-SA"/>
      </w:rPr>
    </w:lvl>
    <w:lvl w:ilvl="3" w:tplc="217050BE">
      <w:numFmt w:val="bullet"/>
      <w:lvlText w:val="•"/>
      <w:lvlJc w:val="left"/>
      <w:pPr>
        <w:ind w:left="4109" w:hanging="214"/>
      </w:pPr>
      <w:rPr>
        <w:rFonts w:hint="default"/>
        <w:lang w:val="ru-RU" w:eastAsia="en-US" w:bidi="ar-SA"/>
      </w:rPr>
    </w:lvl>
    <w:lvl w:ilvl="4" w:tplc="18888950">
      <w:numFmt w:val="bullet"/>
      <w:lvlText w:val="•"/>
      <w:lvlJc w:val="left"/>
      <w:pPr>
        <w:ind w:left="5112" w:hanging="214"/>
      </w:pPr>
      <w:rPr>
        <w:rFonts w:hint="default"/>
        <w:lang w:val="ru-RU" w:eastAsia="en-US" w:bidi="ar-SA"/>
      </w:rPr>
    </w:lvl>
    <w:lvl w:ilvl="5" w:tplc="33640762">
      <w:numFmt w:val="bullet"/>
      <w:lvlText w:val="•"/>
      <w:lvlJc w:val="left"/>
      <w:pPr>
        <w:ind w:left="6115" w:hanging="214"/>
      </w:pPr>
      <w:rPr>
        <w:rFonts w:hint="default"/>
        <w:lang w:val="ru-RU" w:eastAsia="en-US" w:bidi="ar-SA"/>
      </w:rPr>
    </w:lvl>
    <w:lvl w:ilvl="6" w:tplc="9DDEBC8E">
      <w:numFmt w:val="bullet"/>
      <w:lvlText w:val="•"/>
      <w:lvlJc w:val="left"/>
      <w:pPr>
        <w:ind w:left="7118" w:hanging="214"/>
      </w:pPr>
      <w:rPr>
        <w:rFonts w:hint="default"/>
        <w:lang w:val="ru-RU" w:eastAsia="en-US" w:bidi="ar-SA"/>
      </w:rPr>
    </w:lvl>
    <w:lvl w:ilvl="7" w:tplc="44E461FA">
      <w:numFmt w:val="bullet"/>
      <w:lvlText w:val="•"/>
      <w:lvlJc w:val="left"/>
      <w:pPr>
        <w:ind w:left="8121" w:hanging="214"/>
      </w:pPr>
      <w:rPr>
        <w:rFonts w:hint="default"/>
        <w:lang w:val="ru-RU" w:eastAsia="en-US" w:bidi="ar-SA"/>
      </w:rPr>
    </w:lvl>
    <w:lvl w:ilvl="8" w:tplc="3188A690">
      <w:numFmt w:val="bullet"/>
      <w:lvlText w:val="•"/>
      <w:lvlJc w:val="left"/>
      <w:pPr>
        <w:ind w:left="9124" w:hanging="21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D38AD"/>
    <w:rsid w:val="000A7656"/>
    <w:rsid w:val="000D38AD"/>
    <w:rsid w:val="002819EE"/>
    <w:rsid w:val="004A6CD6"/>
    <w:rsid w:val="00526981"/>
    <w:rsid w:val="005F72AE"/>
    <w:rsid w:val="00A27ABA"/>
    <w:rsid w:val="00A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2449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60"/>
      <w:ind w:left="2449" w:right="1908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00"/>
      <w:ind w:left="1102" w:firstLine="70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5">
    <w:name w:val="No Spacing"/>
    <w:link w:val="a6"/>
    <w:uiPriority w:val="1"/>
    <w:qFormat/>
    <w:rsid w:val="00526981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526981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2449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60"/>
      <w:ind w:left="2449" w:right="1908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00"/>
      <w:ind w:left="1102" w:firstLine="70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5">
    <w:name w:val="No Spacing"/>
    <w:link w:val="a6"/>
    <w:uiPriority w:val="1"/>
    <w:qFormat/>
    <w:rsid w:val="00526981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526981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Филипповская</dc:creator>
  <cp:lastModifiedBy>Zodiak</cp:lastModifiedBy>
  <cp:revision>3</cp:revision>
  <dcterms:created xsi:type="dcterms:W3CDTF">2026-06-23T04:27:00Z</dcterms:created>
  <dcterms:modified xsi:type="dcterms:W3CDTF">2026-06-23T05:32:00Z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2024-07-01T00:00:00Z</vt:filetime>
  </property>
</Properties>
</file>